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EEE5" w14:textId="5C7D226A" w:rsidR="008A15E5" w:rsidRDefault="00F7283D" w:rsidP="006B43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pharmacies participating in the Specialist Medicine Service</w:t>
      </w:r>
    </w:p>
    <w:p w14:paraId="69458D57" w14:textId="77777777" w:rsidR="00F7283D" w:rsidRDefault="00F7283D" w:rsidP="006B4349">
      <w:pPr>
        <w:rPr>
          <w:b/>
          <w:bCs/>
          <w:sz w:val="24"/>
          <w:szCs w:val="24"/>
        </w:rPr>
      </w:pPr>
      <w:r w:rsidRPr="00F7283D">
        <w:rPr>
          <w:b/>
          <w:bCs/>
          <w:noProof/>
          <w:sz w:val="24"/>
          <w:szCs w:val="24"/>
        </w:rPr>
        <w:drawing>
          <wp:inline distT="0" distB="0" distL="0" distR="0" wp14:anchorId="4FBD4304" wp14:editId="302019AF">
            <wp:extent cx="8863330" cy="516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3908" w14:textId="0E04CD52" w:rsidR="008A3C21" w:rsidRPr="00F7283D" w:rsidRDefault="009D2631" w:rsidP="006B4349">
      <w:pPr>
        <w:rPr>
          <w:b/>
          <w:bCs/>
          <w:sz w:val="24"/>
          <w:szCs w:val="24"/>
        </w:rPr>
      </w:pPr>
      <w:r w:rsidRPr="00760A0A">
        <w:rPr>
          <w:b/>
          <w:bCs/>
          <w:sz w:val="24"/>
          <w:szCs w:val="24"/>
        </w:rPr>
        <w:lastRenderedPageBreak/>
        <w:t>Hospiscare</w:t>
      </w:r>
      <w:r w:rsidRPr="00760A0A">
        <w:rPr>
          <w:sz w:val="24"/>
          <w:szCs w:val="24"/>
        </w:rPr>
        <w:t xml:space="preserve"> </w:t>
      </w:r>
      <w:r w:rsidR="00D55BC8" w:rsidRPr="00760A0A">
        <w:rPr>
          <w:sz w:val="24"/>
          <w:szCs w:val="24"/>
        </w:rPr>
        <w:t xml:space="preserve">- </w:t>
      </w:r>
      <w:r w:rsidR="008A5FEC" w:rsidRPr="00760A0A">
        <w:rPr>
          <w:sz w:val="24"/>
          <w:szCs w:val="24"/>
        </w:rPr>
        <w:t>East Devon, Mid Devon and Exeter</w:t>
      </w:r>
      <w:r w:rsidR="006B4349" w:rsidRPr="00760A0A">
        <w:rPr>
          <w:sz w:val="24"/>
          <w:szCs w:val="24"/>
        </w:rPr>
        <w:t xml:space="preserve"> </w:t>
      </w:r>
      <w:r w:rsidR="005627EC" w:rsidRPr="00760A0A">
        <w:rPr>
          <w:sz w:val="24"/>
          <w:szCs w:val="24"/>
        </w:rPr>
        <w:t xml:space="preserve"> </w:t>
      </w:r>
      <w:hyperlink r:id="rId5" w:history="1">
        <w:r w:rsidR="005627EC" w:rsidRPr="00760A0A">
          <w:rPr>
            <w:rStyle w:val="Hyperlink"/>
            <w:sz w:val="24"/>
            <w:szCs w:val="24"/>
          </w:rPr>
          <w:t>https://www.hospiscare.co.uk/</w:t>
        </w:r>
      </w:hyperlink>
      <w:r w:rsidR="00164DFA" w:rsidRPr="00760A0A">
        <w:rPr>
          <w:sz w:val="24"/>
          <w:szCs w:val="24"/>
        </w:rPr>
        <w:t xml:space="preserve"> </w:t>
      </w:r>
    </w:p>
    <w:p w14:paraId="1C16B1BF" w14:textId="7CCD36B2" w:rsidR="009E1AFF" w:rsidRPr="00760A0A" w:rsidRDefault="005627EC" w:rsidP="00002EE2">
      <w:pPr>
        <w:pStyle w:val="NoSpacing"/>
        <w:rPr>
          <w:sz w:val="24"/>
          <w:szCs w:val="24"/>
        </w:rPr>
      </w:pPr>
      <w:r w:rsidRPr="00760A0A">
        <w:rPr>
          <w:sz w:val="24"/>
          <w:szCs w:val="24"/>
        </w:rPr>
        <w:t>Telephone</w:t>
      </w:r>
      <w:r w:rsidR="00C758CB" w:rsidRPr="00760A0A">
        <w:rPr>
          <w:sz w:val="24"/>
          <w:szCs w:val="24"/>
        </w:rPr>
        <w:t>:</w:t>
      </w:r>
      <w:r w:rsidRPr="00760A0A">
        <w:rPr>
          <w:sz w:val="24"/>
          <w:szCs w:val="24"/>
        </w:rPr>
        <w:t xml:space="preserve"> </w:t>
      </w:r>
      <w:r w:rsidR="009E1AFF" w:rsidRPr="00760A0A">
        <w:rPr>
          <w:sz w:val="24"/>
          <w:szCs w:val="24"/>
        </w:rPr>
        <w:t>01392 688000 (8am – 5pm, seven days a week)</w:t>
      </w:r>
    </w:p>
    <w:p w14:paraId="14CC68F2" w14:textId="3EC3FDDF" w:rsidR="00E537CD" w:rsidRPr="00760A0A" w:rsidRDefault="00464A11">
      <w:pPr>
        <w:rPr>
          <w:sz w:val="24"/>
          <w:szCs w:val="24"/>
        </w:rPr>
      </w:pPr>
      <w:r w:rsidRPr="00760A0A">
        <w:rPr>
          <w:sz w:val="24"/>
          <w:szCs w:val="24"/>
        </w:rPr>
        <w:t xml:space="preserve">If you need out of hours support, </w:t>
      </w:r>
      <w:r w:rsidR="00996E00" w:rsidRPr="00760A0A">
        <w:rPr>
          <w:sz w:val="24"/>
          <w:szCs w:val="24"/>
        </w:rPr>
        <w:t xml:space="preserve">call 01392 688044. This line is open </w:t>
      </w:r>
      <w:r w:rsidR="00043719" w:rsidRPr="00760A0A">
        <w:rPr>
          <w:sz w:val="24"/>
          <w:szCs w:val="24"/>
        </w:rPr>
        <w:t xml:space="preserve">seven days a week, 5pm to 8am. </w:t>
      </w:r>
      <w:r w:rsidR="001F6105" w:rsidRPr="00760A0A">
        <w:rPr>
          <w:sz w:val="24"/>
          <w:szCs w:val="24"/>
        </w:rPr>
        <w:t>We’re here to support our patients and their family members or carers. You can also use this number if you’re a healthcare professional in need of urgent specialist palliative care advice, even if it’s not on behalf of one of our patients.</w:t>
      </w:r>
    </w:p>
    <w:p w14:paraId="652859E0" w14:textId="2169D3CD" w:rsidR="00164DFA" w:rsidRPr="00760A0A" w:rsidRDefault="00BB7958">
      <w:pPr>
        <w:rPr>
          <w:sz w:val="24"/>
          <w:szCs w:val="24"/>
        </w:rPr>
      </w:pPr>
      <w:r w:rsidRPr="00760A0A">
        <w:rPr>
          <w:b/>
          <w:bCs/>
          <w:sz w:val="24"/>
          <w:szCs w:val="24"/>
        </w:rPr>
        <w:t xml:space="preserve">Rowcroft Hospice </w:t>
      </w:r>
      <w:r w:rsidRPr="00760A0A">
        <w:rPr>
          <w:sz w:val="24"/>
          <w:szCs w:val="24"/>
        </w:rPr>
        <w:t>– Torbay and South Devon</w:t>
      </w:r>
      <w:r w:rsidR="006B4349" w:rsidRPr="00760A0A">
        <w:rPr>
          <w:sz w:val="24"/>
          <w:szCs w:val="24"/>
        </w:rPr>
        <w:t xml:space="preserve"> </w:t>
      </w:r>
      <w:r w:rsidR="00C758CB" w:rsidRPr="00760A0A">
        <w:rPr>
          <w:sz w:val="24"/>
          <w:szCs w:val="24"/>
        </w:rPr>
        <w:t xml:space="preserve"> </w:t>
      </w:r>
      <w:hyperlink r:id="rId6" w:history="1">
        <w:r w:rsidR="00C758CB" w:rsidRPr="00760A0A">
          <w:rPr>
            <w:rStyle w:val="Hyperlink"/>
            <w:sz w:val="24"/>
            <w:szCs w:val="24"/>
          </w:rPr>
          <w:t>https://rowcrofthospice.org.uk/</w:t>
        </w:r>
      </w:hyperlink>
      <w:r w:rsidR="00164DFA" w:rsidRPr="00760A0A">
        <w:rPr>
          <w:sz w:val="24"/>
          <w:szCs w:val="24"/>
        </w:rPr>
        <w:t xml:space="preserve"> </w:t>
      </w:r>
    </w:p>
    <w:p w14:paraId="253540EF" w14:textId="4F2C98A2" w:rsidR="00BB7958" w:rsidRPr="00760A0A" w:rsidRDefault="00386956">
      <w:pPr>
        <w:rPr>
          <w:sz w:val="24"/>
          <w:szCs w:val="24"/>
        </w:rPr>
      </w:pPr>
      <w:r w:rsidRPr="00760A0A">
        <w:rPr>
          <w:sz w:val="24"/>
          <w:szCs w:val="24"/>
        </w:rPr>
        <w:t>Telephone:</w:t>
      </w:r>
      <w:r w:rsidR="00E8709E" w:rsidRPr="00760A0A">
        <w:rPr>
          <w:sz w:val="24"/>
          <w:szCs w:val="24"/>
        </w:rPr>
        <w:t xml:space="preserve">  01803 210811 (Monday to Friday 9am – 5pm)</w:t>
      </w:r>
      <w:r w:rsidR="00866DDA" w:rsidRPr="00760A0A">
        <w:rPr>
          <w:sz w:val="24"/>
          <w:szCs w:val="24"/>
        </w:rPr>
        <w:t xml:space="preserve">, 01803 210812 (Weekends and Bank Holidays 9am – 5pm), </w:t>
      </w:r>
      <w:r w:rsidR="00A34E2F" w:rsidRPr="00760A0A">
        <w:rPr>
          <w:sz w:val="24"/>
          <w:szCs w:val="24"/>
        </w:rPr>
        <w:t>General advice outside these hours 01803 210800</w:t>
      </w:r>
    </w:p>
    <w:p w14:paraId="4771D0C2" w14:textId="3A710447" w:rsidR="002A0555" w:rsidRPr="00760A0A" w:rsidRDefault="00501A94">
      <w:pPr>
        <w:rPr>
          <w:rStyle w:val="Hyperlink"/>
          <w:color w:val="auto"/>
          <w:sz w:val="24"/>
          <w:szCs w:val="24"/>
          <w:u w:val="none"/>
        </w:rPr>
      </w:pPr>
      <w:r w:rsidRPr="00760A0A">
        <w:rPr>
          <w:b/>
          <w:bCs/>
          <w:sz w:val="24"/>
          <w:szCs w:val="24"/>
        </w:rPr>
        <w:t>North Devon</w:t>
      </w:r>
      <w:r w:rsidR="002A0555" w:rsidRPr="00760A0A">
        <w:rPr>
          <w:b/>
          <w:bCs/>
          <w:sz w:val="24"/>
          <w:szCs w:val="24"/>
        </w:rPr>
        <w:t xml:space="preserve"> Hospice </w:t>
      </w:r>
      <w:r w:rsidR="002A0555" w:rsidRPr="00760A0A">
        <w:rPr>
          <w:sz w:val="24"/>
          <w:szCs w:val="24"/>
        </w:rPr>
        <w:t>– North Devo</w:t>
      </w:r>
      <w:r w:rsidR="006B4349" w:rsidRPr="00760A0A">
        <w:rPr>
          <w:sz w:val="24"/>
          <w:szCs w:val="24"/>
        </w:rPr>
        <w:t xml:space="preserve">n </w:t>
      </w:r>
      <w:r w:rsidR="002A0555" w:rsidRPr="00760A0A">
        <w:rPr>
          <w:sz w:val="24"/>
          <w:szCs w:val="24"/>
        </w:rPr>
        <w:t xml:space="preserve"> </w:t>
      </w:r>
      <w:hyperlink r:id="rId7" w:history="1">
        <w:r w:rsidR="002A0555" w:rsidRPr="00760A0A">
          <w:rPr>
            <w:rStyle w:val="Hyperlink"/>
            <w:sz w:val="24"/>
            <w:szCs w:val="24"/>
          </w:rPr>
          <w:t>https://www.northdevonhospice.org.uk/</w:t>
        </w:r>
      </w:hyperlink>
    </w:p>
    <w:p w14:paraId="0AC31250" w14:textId="2A00CF9B" w:rsidR="002A0555" w:rsidRPr="00760A0A" w:rsidRDefault="003E00FC" w:rsidP="003A1A52">
      <w:pPr>
        <w:pStyle w:val="NoSpacing"/>
        <w:rPr>
          <w:sz w:val="24"/>
          <w:szCs w:val="24"/>
        </w:rPr>
      </w:pPr>
      <w:r w:rsidRPr="00760A0A">
        <w:rPr>
          <w:sz w:val="24"/>
          <w:szCs w:val="24"/>
        </w:rPr>
        <w:t>Telephone:</w:t>
      </w:r>
      <w:r w:rsidR="00B160BA" w:rsidRPr="00760A0A">
        <w:rPr>
          <w:sz w:val="24"/>
          <w:szCs w:val="24"/>
        </w:rPr>
        <w:t xml:space="preserve"> 01271 </w:t>
      </w:r>
      <w:r w:rsidR="00235C9F" w:rsidRPr="00760A0A">
        <w:rPr>
          <w:sz w:val="24"/>
          <w:szCs w:val="24"/>
        </w:rPr>
        <w:t>344248</w:t>
      </w:r>
    </w:p>
    <w:p w14:paraId="37E22895" w14:textId="306B3FD8" w:rsidR="00D440C5" w:rsidRPr="00760A0A" w:rsidRDefault="0024676F" w:rsidP="00A456DC">
      <w:pPr>
        <w:rPr>
          <w:sz w:val="24"/>
          <w:szCs w:val="24"/>
        </w:rPr>
      </w:pPr>
      <w:r w:rsidRPr="00760A0A">
        <w:rPr>
          <w:sz w:val="24"/>
          <w:szCs w:val="24"/>
        </w:rPr>
        <w:t>North Devon Hospice has an advice line for healthcare professionals who are providing palliative care to local patients. This line is available 24/7: 01271 347214</w:t>
      </w:r>
    </w:p>
    <w:p w14:paraId="4CA0D449" w14:textId="133DFA5D" w:rsidR="0061271B" w:rsidRPr="00760A0A" w:rsidRDefault="00E778CB">
      <w:pPr>
        <w:rPr>
          <w:sz w:val="24"/>
          <w:szCs w:val="24"/>
        </w:rPr>
      </w:pPr>
      <w:r w:rsidRPr="00760A0A">
        <w:rPr>
          <w:b/>
          <w:bCs/>
          <w:sz w:val="24"/>
          <w:szCs w:val="24"/>
        </w:rPr>
        <w:t>St</w:t>
      </w:r>
      <w:r w:rsidR="00C532E3" w:rsidRPr="00760A0A">
        <w:rPr>
          <w:b/>
          <w:bCs/>
          <w:sz w:val="24"/>
          <w:szCs w:val="24"/>
        </w:rPr>
        <w:t xml:space="preserve"> Lukes Hospice </w:t>
      </w:r>
      <w:r w:rsidR="00130D00" w:rsidRPr="00760A0A">
        <w:rPr>
          <w:sz w:val="24"/>
          <w:szCs w:val="24"/>
        </w:rPr>
        <w:t>– Plymouth, Tavistock and West Devon</w:t>
      </w:r>
      <w:r w:rsidR="006B4349" w:rsidRPr="00760A0A">
        <w:rPr>
          <w:sz w:val="24"/>
          <w:szCs w:val="24"/>
        </w:rPr>
        <w:t xml:space="preserve"> </w:t>
      </w:r>
      <w:hyperlink r:id="rId8" w:history="1">
        <w:r w:rsidR="006B4349" w:rsidRPr="00760A0A">
          <w:rPr>
            <w:rStyle w:val="Hyperlink"/>
            <w:sz w:val="24"/>
            <w:szCs w:val="24"/>
          </w:rPr>
          <w:t>https://www.stlukes-hospice.org.uk/</w:t>
        </w:r>
      </w:hyperlink>
      <w:r w:rsidR="00164DFA" w:rsidRPr="00760A0A">
        <w:rPr>
          <w:sz w:val="24"/>
          <w:szCs w:val="24"/>
        </w:rPr>
        <w:t xml:space="preserve"> </w:t>
      </w:r>
    </w:p>
    <w:p w14:paraId="23B3B899" w14:textId="77777777" w:rsidR="00C6313D" w:rsidRPr="00760A0A" w:rsidRDefault="00B374F4" w:rsidP="00C6313D">
      <w:pPr>
        <w:pStyle w:val="NoSpacing"/>
        <w:rPr>
          <w:sz w:val="24"/>
          <w:szCs w:val="24"/>
        </w:rPr>
      </w:pPr>
      <w:r w:rsidRPr="00760A0A">
        <w:rPr>
          <w:sz w:val="24"/>
          <w:szCs w:val="24"/>
        </w:rPr>
        <w:t>Telephone</w:t>
      </w:r>
      <w:r w:rsidR="007639A7" w:rsidRPr="00760A0A">
        <w:rPr>
          <w:sz w:val="24"/>
          <w:szCs w:val="24"/>
        </w:rPr>
        <w:t>:</w:t>
      </w:r>
      <w:r w:rsidR="0061271B" w:rsidRPr="00760A0A">
        <w:rPr>
          <w:sz w:val="24"/>
          <w:szCs w:val="24"/>
        </w:rPr>
        <w:t xml:space="preserve"> General Enquir</w:t>
      </w:r>
      <w:r w:rsidR="00166631" w:rsidRPr="00760A0A">
        <w:rPr>
          <w:sz w:val="24"/>
          <w:szCs w:val="24"/>
        </w:rPr>
        <w:t>ies</w:t>
      </w:r>
      <w:r w:rsidR="007639A7" w:rsidRPr="00760A0A">
        <w:rPr>
          <w:sz w:val="24"/>
          <w:szCs w:val="24"/>
        </w:rPr>
        <w:t xml:space="preserve"> </w:t>
      </w:r>
      <w:r w:rsidR="00166631" w:rsidRPr="00760A0A">
        <w:rPr>
          <w:sz w:val="24"/>
          <w:szCs w:val="24"/>
        </w:rPr>
        <w:t>01752 401172</w:t>
      </w:r>
    </w:p>
    <w:p w14:paraId="098DAE4B" w14:textId="560BF49B" w:rsidR="008D1E0C" w:rsidRPr="00760A0A" w:rsidRDefault="008D1E0C" w:rsidP="00C6313D">
      <w:pPr>
        <w:pStyle w:val="NoSpacing"/>
        <w:rPr>
          <w:sz w:val="24"/>
          <w:szCs w:val="24"/>
        </w:rPr>
      </w:pPr>
      <w:r w:rsidRPr="00760A0A">
        <w:rPr>
          <w:sz w:val="24"/>
          <w:szCs w:val="24"/>
        </w:rPr>
        <w:t>St Luke’s at Home and Urgent Care Service 01752 964200</w:t>
      </w:r>
      <w:r w:rsidR="00DF373E" w:rsidRPr="00760A0A">
        <w:rPr>
          <w:sz w:val="24"/>
          <w:szCs w:val="24"/>
        </w:rPr>
        <w:t xml:space="preserve"> (for out of hours support 01752 401172 5pm to 9am)</w:t>
      </w:r>
    </w:p>
    <w:p w14:paraId="587A17D4" w14:textId="77777777" w:rsidR="004E5356" w:rsidRPr="00760A0A" w:rsidRDefault="004E5356">
      <w:pPr>
        <w:rPr>
          <w:sz w:val="24"/>
          <w:szCs w:val="24"/>
        </w:rPr>
      </w:pPr>
    </w:p>
    <w:p w14:paraId="2557C72A" w14:textId="7E3EB1F1" w:rsidR="000715D5" w:rsidRPr="00760A0A" w:rsidRDefault="000715D5">
      <w:pPr>
        <w:rPr>
          <w:sz w:val="24"/>
          <w:szCs w:val="24"/>
        </w:rPr>
      </w:pPr>
      <w:r w:rsidRPr="00760A0A">
        <w:rPr>
          <w:b/>
          <w:bCs/>
          <w:sz w:val="24"/>
          <w:szCs w:val="24"/>
        </w:rPr>
        <w:t xml:space="preserve">NHS - </w:t>
      </w:r>
      <w:hyperlink r:id="rId9" w:history="1">
        <w:r w:rsidRPr="00760A0A">
          <w:rPr>
            <w:rStyle w:val="Hyperlink"/>
            <w:sz w:val="24"/>
            <w:szCs w:val="24"/>
          </w:rPr>
          <w:t>The NHS website - NHS (www.nhs.uk)</w:t>
        </w:r>
      </w:hyperlink>
      <w:r w:rsidRPr="00760A0A">
        <w:rPr>
          <w:sz w:val="24"/>
          <w:szCs w:val="24"/>
        </w:rPr>
        <w:t xml:space="preserve"> </w:t>
      </w:r>
      <w:r w:rsidR="006D72DC" w:rsidRPr="00760A0A">
        <w:rPr>
          <w:sz w:val="24"/>
          <w:szCs w:val="24"/>
        </w:rPr>
        <w:t xml:space="preserve">Enter ‘end of life care’ in search </w:t>
      </w:r>
      <w:r w:rsidR="0008127B" w:rsidRPr="00760A0A">
        <w:rPr>
          <w:sz w:val="24"/>
          <w:szCs w:val="24"/>
        </w:rPr>
        <w:t>box to find the list of resources</w:t>
      </w:r>
    </w:p>
    <w:p w14:paraId="093490FE" w14:textId="7FF9A072" w:rsidR="005F4182" w:rsidRDefault="000605B9" w:rsidP="005F4182">
      <w:pPr>
        <w:pStyle w:val="NoSpacing"/>
      </w:pPr>
      <w:r w:rsidRPr="00760A0A">
        <w:rPr>
          <w:b/>
          <w:bCs/>
        </w:rPr>
        <w:t xml:space="preserve">Hospice UK </w:t>
      </w:r>
      <w:r w:rsidRPr="00760A0A">
        <w:t xml:space="preserve">- </w:t>
      </w:r>
      <w:hyperlink r:id="rId10" w:history="1">
        <w:r w:rsidR="005F4182" w:rsidRPr="00AA7CD5">
          <w:rPr>
            <w:rStyle w:val="Hyperlink"/>
            <w:sz w:val="24"/>
            <w:szCs w:val="24"/>
          </w:rPr>
          <w:t>http://www.hospiceuk.org/</w:t>
        </w:r>
      </w:hyperlink>
    </w:p>
    <w:p w14:paraId="25A3D66F" w14:textId="77777777" w:rsidR="005F4182" w:rsidRPr="005F4182" w:rsidRDefault="005F4182" w:rsidP="005F4182">
      <w:pPr>
        <w:pStyle w:val="NoSpacing"/>
      </w:pPr>
    </w:p>
    <w:p w14:paraId="05B66485" w14:textId="6FD2185F" w:rsidR="00577F07" w:rsidRPr="00760A0A" w:rsidRDefault="003B6735">
      <w:pPr>
        <w:rPr>
          <w:b/>
          <w:bCs/>
          <w:sz w:val="24"/>
          <w:szCs w:val="24"/>
        </w:rPr>
      </w:pPr>
      <w:r w:rsidRPr="00760A0A">
        <w:rPr>
          <w:b/>
          <w:bCs/>
          <w:sz w:val="24"/>
          <w:szCs w:val="24"/>
        </w:rPr>
        <w:t xml:space="preserve">Devon Carers - </w:t>
      </w:r>
      <w:hyperlink r:id="rId11" w:history="1">
        <w:r w:rsidR="00C8015C" w:rsidRPr="00760A0A">
          <w:rPr>
            <w:rStyle w:val="Hyperlink"/>
            <w:b/>
            <w:bCs/>
            <w:sz w:val="24"/>
            <w:szCs w:val="24"/>
          </w:rPr>
          <w:t>https://devoncarers.org.uk/</w:t>
        </w:r>
      </w:hyperlink>
    </w:p>
    <w:p w14:paraId="5FE5D79D" w14:textId="228DEBFB" w:rsidR="00C8015C" w:rsidRPr="00760A0A" w:rsidRDefault="007607C1">
      <w:pPr>
        <w:rPr>
          <w:sz w:val="24"/>
          <w:szCs w:val="24"/>
        </w:rPr>
      </w:pPr>
      <w:r w:rsidRPr="00760A0A">
        <w:rPr>
          <w:b/>
          <w:bCs/>
          <w:sz w:val="24"/>
          <w:szCs w:val="24"/>
        </w:rPr>
        <w:t xml:space="preserve">Carers UK </w:t>
      </w:r>
      <w:r w:rsidR="002623D3" w:rsidRPr="00760A0A">
        <w:rPr>
          <w:b/>
          <w:bCs/>
          <w:sz w:val="24"/>
          <w:szCs w:val="24"/>
        </w:rPr>
        <w:t>–</w:t>
      </w:r>
      <w:r w:rsidRPr="00760A0A">
        <w:rPr>
          <w:b/>
          <w:bCs/>
          <w:sz w:val="24"/>
          <w:szCs w:val="24"/>
        </w:rPr>
        <w:t xml:space="preserve"> </w:t>
      </w:r>
      <w:hyperlink r:id="rId12" w:history="1">
        <w:r w:rsidR="000A27A4" w:rsidRPr="00760A0A">
          <w:rPr>
            <w:rStyle w:val="Hyperlink"/>
            <w:sz w:val="24"/>
            <w:szCs w:val="24"/>
          </w:rPr>
          <w:t>https://www.carersuk.org</w:t>
        </w:r>
      </w:hyperlink>
    </w:p>
    <w:p w14:paraId="5EEA3C07" w14:textId="3ADA779C" w:rsidR="00D90747" w:rsidRDefault="006F3790">
      <w:pPr>
        <w:rPr>
          <w:rStyle w:val="Hyperlink"/>
          <w:sz w:val="24"/>
          <w:szCs w:val="24"/>
        </w:rPr>
      </w:pPr>
      <w:r w:rsidRPr="00760A0A">
        <w:rPr>
          <w:b/>
          <w:bCs/>
          <w:sz w:val="24"/>
          <w:szCs w:val="24"/>
        </w:rPr>
        <w:t>Marie Curie</w:t>
      </w:r>
      <w:r w:rsidR="00286607" w:rsidRPr="00760A0A">
        <w:rPr>
          <w:b/>
          <w:bCs/>
          <w:sz w:val="24"/>
          <w:szCs w:val="24"/>
        </w:rPr>
        <w:t xml:space="preserve"> </w:t>
      </w:r>
      <w:r w:rsidR="00286607" w:rsidRPr="00760A0A">
        <w:rPr>
          <w:sz w:val="24"/>
          <w:szCs w:val="24"/>
        </w:rPr>
        <w:t xml:space="preserve">- </w:t>
      </w:r>
      <w:hyperlink r:id="rId13" w:history="1">
        <w:r w:rsidR="00286607" w:rsidRPr="00760A0A">
          <w:rPr>
            <w:rStyle w:val="Hyperlink"/>
            <w:sz w:val="24"/>
            <w:szCs w:val="24"/>
          </w:rPr>
          <w:t>Care and support through terminal illness | Marie Curie</w:t>
        </w:r>
      </w:hyperlink>
      <w:r w:rsidR="00286607" w:rsidRPr="00760A0A">
        <w:rPr>
          <w:sz w:val="24"/>
          <w:szCs w:val="24"/>
        </w:rPr>
        <w:t xml:space="preserve"> </w:t>
      </w:r>
      <w:r w:rsidR="00B81979" w:rsidRPr="00760A0A">
        <w:rPr>
          <w:sz w:val="24"/>
          <w:szCs w:val="24"/>
        </w:rPr>
        <w:t xml:space="preserve"> </w:t>
      </w:r>
      <w:hyperlink r:id="rId14" w:history="1">
        <w:r w:rsidR="00B81979" w:rsidRPr="00760A0A">
          <w:rPr>
            <w:rStyle w:val="Hyperlink"/>
            <w:sz w:val="24"/>
            <w:szCs w:val="24"/>
          </w:rPr>
          <w:t>List of useful organisations (mariecurie.org.uk)</w:t>
        </w:r>
      </w:hyperlink>
    </w:p>
    <w:p w14:paraId="395CDB6F" w14:textId="77777777" w:rsidR="00164DFA" w:rsidRDefault="00164DFA"/>
    <w:sectPr w:rsidR="00164DFA" w:rsidSect="00880D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FA"/>
    <w:rsid w:val="00002EE2"/>
    <w:rsid w:val="00043719"/>
    <w:rsid w:val="0005212F"/>
    <w:rsid w:val="000605B9"/>
    <w:rsid w:val="00065128"/>
    <w:rsid w:val="000715D5"/>
    <w:rsid w:val="00073677"/>
    <w:rsid w:val="0008127B"/>
    <w:rsid w:val="000A27A4"/>
    <w:rsid w:val="000F66BE"/>
    <w:rsid w:val="00125E8B"/>
    <w:rsid w:val="00130D00"/>
    <w:rsid w:val="00164DFA"/>
    <w:rsid w:val="00166631"/>
    <w:rsid w:val="001F6105"/>
    <w:rsid w:val="001F70FA"/>
    <w:rsid w:val="002179C6"/>
    <w:rsid w:val="00235C9F"/>
    <w:rsid w:val="0024676F"/>
    <w:rsid w:val="00257465"/>
    <w:rsid w:val="002623D3"/>
    <w:rsid w:val="00286607"/>
    <w:rsid w:val="0029352C"/>
    <w:rsid w:val="002A0555"/>
    <w:rsid w:val="00352778"/>
    <w:rsid w:val="00386956"/>
    <w:rsid w:val="003A1A52"/>
    <w:rsid w:val="003B1D20"/>
    <w:rsid w:val="003B44BC"/>
    <w:rsid w:val="003B6735"/>
    <w:rsid w:val="003E00FC"/>
    <w:rsid w:val="00464A11"/>
    <w:rsid w:val="00472AFB"/>
    <w:rsid w:val="004E11BC"/>
    <w:rsid w:val="004E5356"/>
    <w:rsid w:val="00501A94"/>
    <w:rsid w:val="00560059"/>
    <w:rsid w:val="005627EC"/>
    <w:rsid w:val="005630F3"/>
    <w:rsid w:val="00577F07"/>
    <w:rsid w:val="005A2676"/>
    <w:rsid w:val="005C7309"/>
    <w:rsid w:val="005F4182"/>
    <w:rsid w:val="0061271B"/>
    <w:rsid w:val="006B4349"/>
    <w:rsid w:val="006D72DC"/>
    <w:rsid w:val="006F3790"/>
    <w:rsid w:val="00711553"/>
    <w:rsid w:val="00714232"/>
    <w:rsid w:val="007568D2"/>
    <w:rsid w:val="007607C1"/>
    <w:rsid w:val="00760A0A"/>
    <w:rsid w:val="007639A7"/>
    <w:rsid w:val="007B6DED"/>
    <w:rsid w:val="007D5346"/>
    <w:rsid w:val="00857C83"/>
    <w:rsid w:val="00866DDA"/>
    <w:rsid w:val="00880D73"/>
    <w:rsid w:val="008A15E5"/>
    <w:rsid w:val="008A3C21"/>
    <w:rsid w:val="008A5FEC"/>
    <w:rsid w:val="008D1E0C"/>
    <w:rsid w:val="00996E00"/>
    <w:rsid w:val="009D2631"/>
    <w:rsid w:val="009E1AFF"/>
    <w:rsid w:val="009F6A8D"/>
    <w:rsid w:val="00A24460"/>
    <w:rsid w:val="00A34E2F"/>
    <w:rsid w:val="00A456DC"/>
    <w:rsid w:val="00A610D0"/>
    <w:rsid w:val="00B160BA"/>
    <w:rsid w:val="00B20ACA"/>
    <w:rsid w:val="00B374F4"/>
    <w:rsid w:val="00B37BDA"/>
    <w:rsid w:val="00B81979"/>
    <w:rsid w:val="00BB7958"/>
    <w:rsid w:val="00C532E3"/>
    <w:rsid w:val="00C6313D"/>
    <w:rsid w:val="00C758CB"/>
    <w:rsid w:val="00C8015C"/>
    <w:rsid w:val="00CD6A4E"/>
    <w:rsid w:val="00CE0EF8"/>
    <w:rsid w:val="00D06416"/>
    <w:rsid w:val="00D35ED5"/>
    <w:rsid w:val="00D440C5"/>
    <w:rsid w:val="00D55BC8"/>
    <w:rsid w:val="00D7613C"/>
    <w:rsid w:val="00D90747"/>
    <w:rsid w:val="00DF373E"/>
    <w:rsid w:val="00E502A9"/>
    <w:rsid w:val="00E537CD"/>
    <w:rsid w:val="00E778CB"/>
    <w:rsid w:val="00E8709E"/>
    <w:rsid w:val="00F17F49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408"/>
  <w15:chartTrackingRefBased/>
  <w15:docId w15:val="{B444FF16-C880-4065-AE15-AACE342E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DF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0747"/>
    <w:rPr>
      <w:b/>
      <w:bCs/>
    </w:rPr>
  </w:style>
  <w:style w:type="paragraph" w:styleId="NoSpacing">
    <w:name w:val="No Spacing"/>
    <w:uiPriority w:val="1"/>
    <w:qFormat/>
    <w:rsid w:val="00A456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2E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ukes-hospice.org.uk/" TargetMode="External"/><Relationship Id="rId13" Type="http://schemas.openxmlformats.org/officeDocument/2006/relationships/hyperlink" Target="https://www.mariecuri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thdevonhospice.org.uk/" TargetMode="External"/><Relationship Id="rId12" Type="http://schemas.openxmlformats.org/officeDocument/2006/relationships/hyperlink" Target="https://www.carersuk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wcrofthospice.org.uk/" TargetMode="External"/><Relationship Id="rId11" Type="http://schemas.openxmlformats.org/officeDocument/2006/relationships/hyperlink" Target="https://devoncarers.org.uk/" TargetMode="External"/><Relationship Id="rId5" Type="http://schemas.openxmlformats.org/officeDocument/2006/relationships/hyperlink" Target="https://www.hospiscare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ospiceuk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" TargetMode="External"/><Relationship Id="rId14" Type="http://schemas.openxmlformats.org/officeDocument/2006/relationships/hyperlink" Target="https://www.mariecurie.org.uk/help/support/support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Holman</dc:creator>
  <cp:keywords/>
  <dc:description/>
  <cp:lastModifiedBy>Kathryn Jones</cp:lastModifiedBy>
  <cp:revision>2</cp:revision>
  <dcterms:created xsi:type="dcterms:W3CDTF">2022-11-09T10:56:00Z</dcterms:created>
  <dcterms:modified xsi:type="dcterms:W3CDTF">2022-11-09T10:56:00Z</dcterms:modified>
</cp:coreProperties>
</file>