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1DDE" w14:textId="7E67DF8B" w:rsidR="004019C9" w:rsidRPr="004E378D" w:rsidRDefault="004019C9" w:rsidP="00A01949">
      <w:pPr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85"/>
        <w:gridCol w:w="4881"/>
      </w:tblGrid>
      <w:tr w:rsidR="00A01949" w14:paraId="342AC98F" w14:textId="4F758201" w:rsidTr="00A01949">
        <w:tc>
          <w:tcPr>
            <w:tcW w:w="2689" w:type="dxa"/>
            <w:shd w:val="clear" w:color="auto" w:fill="BFBFBF" w:themeFill="background1" w:themeFillShade="BF"/>
          </w:tcPr>
          <w:p w14:paraId="58A92492" w14:textId="015A3393" w:rsidR="00A01949" w:rsidRDefault="00A01949">
            <w:r>
              <w:t>PCN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BECCE47" w14:textId="32C86F4F" w:rsidR="00A01949" w:rsidRDefault="00A01949">
            <w:r>
              <w:t>Name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45343EB" w14:textId="55FA4E2E" w:rsidR="00A01949" w:rsidRDefault="00A01949">
            <w:r>
              <w:t>Email Address</w:t>
            </w:r>
          </w:p>
        </w:tc>
        <w:tc>
          <w:tcPr>
            <w:tcW w:w="4881" w:type="dxa"/>
            <w:shd w:val="clear" w:color="auto" w:fill="BFBFBF" w:themeFill="background1" w:themeFillShade="BF"/>
          </w:tcPr>
          <w:p w14:paraId="178786DE" w14:textId="36B18BF7" w:rsidR="00A01949" w:rsidRDefault="00A01949">
            <w:proofErr w:type="gramStart"/>
            <w:r>
              <w:t>Work Place</w:t>
            </w:r>
            <w:proofErr w:type="gramEnd"/>
          </w:p>
        </w:tc>
      </w:tr>
      <w:tr w:rsidR="00A01949" w14:paraId="14037778" w14:textId="7F162E0B" w:rsidTr="00A01949">
        <w:tc>
          <w:tcPr>
            <w:tcW w:w="2689" w:type="dxa"/>
          </w:tcPr>
          <w:p w14:paraId="58731D4B" w14:textId="72B52AA0" w:rsidR="00A01949" w:rsidRDefault="00A01949">
            <w:r>
              <w:t>Barnstaple Alliance</w:t>
            </w:r>
          </w:p>
        </w:tc>
        <w:tc>
          <w:tcPr>
            <w:tcW w:w="2693" w:type="dxa"/>
          </w:tcPr>
          <w:p w14:paraId="5337A8C7" w14:textId="3708B2C2" w:rsidR="00A01949" w:rsidRDefault="000400D7">
            <w:r>
              <w:t>Vacancy</w:t>
            </w:r>
          </w:p>
        </w:tc>
        <w:tc>
          <w:tcPr>
            <w:tcW w:w="3685" w:type="dxa"/>
          </w:tcPr>
          <w:p w14:paraId="490FEF7A" w14:textId="63BE89A7" w:rsidR="00A01949" w:rsidRDefault="00A01949"/>
        </w:tc>
        <w:tc>
          <w:tcPr>
            <w:tcW w:w="4881" w:type="dxa"/>
          </w:tcPr>
          <w:p w14:paraId="52660334" w14:textId="1FB3A8F5" w:rsidR="00A01949" w:rsidRDefault="00A01949"/>
        </w:tc>
      </w:tr>
      <w:tr w:rsidR="00A01949" w14:paraId="735CA5C9" w14:textId="13E13F81" w:rsidTr="00A01949">
        <w:tc>
          <w:tcPr>
            <w:tcW w:w="2689" w:type="dxa"/>
          </w:tcPr>
          <w:p w14:paraId="1A8B723A" w14:textId="0D585B1E" w:rsidR="00A01949" w:rsidRDefault="00A01949">
            <w:proofErr w:type="spellStart"/>
            <w:r>
              <w:t>Baywide</w:t>
            </w:r>
            <w:proofErr w:type="spellEnd"/>
          </w:p>
        </w:tc>
        <w:tc>
          <w:tcPr>
            <w:tcW w:w="2693" w:type="dxa"/>
          </w:tcPr>
          <w:p w14:paraId="72A9DDD5" w14:textId="5DB3A84E" w:rsidR="00A01949" w:rsidRDefault="00A01949">
            <w:r>
              <w:t>Josh Coulson</w:t>
            </w:r>
          </w:p>
        </w:tc>
        <w:tc>
          <w:tcPr>
            <w:tcW w:w="3685" w:type="dxa"/>
          </w:tcPr>
          <w:p w14:paraId="092CD77F" w14:textId="512EBB44" w:rsidR="00A01949" w:rsidRDefault="000400D7">
            <w:hyperlink r:id="rId6" w:history="1">
              <w:r w:rsidR="00A01949" w:rsidRPr="007C5228">
                <w:rPr>
                  <w:rStyle w:val="Hyperlink"/>
                </w:rPr>
                <w:t>Joshua.coulson@boots.com</w:t>
              </w:r>
            </w:hyperlink>
          </w:p>
        </w:tc>
        <w:tc>
          <w:tcPr>
            <w:tcW w:w="4881" w:type="dxa"/>
          </w:tcPr>
          <w:p w14:paraId="45439915" w14:textId="036307BF" w:rsidR="00A01949" w:rsidRDefault="00A01949">
            <w:r>
              <w:t>Boots Pharmacy, Wren Park, Torquay</w:t>
            </w:r>
          </w:p>
        </w:tc>
      </w:tr>
      <w:tr w:rsidR="00A01949" w14:paraId="77289C4F" w14:textId="21DC7CAA" w:rsidTr="00A01949">
        <w:tc>
          <w:tcPr>
            <w:tcW w:w="2689" w:type="dxa"/>
          </w:tcPr>
          <w:p w14:paraId="640AE38D" w14:textId="222B2B07" w:rsidR="00A01949" w:rsidRDefault="00A01949">
            <w:r>
              <w:t>Beacon Medical Group</w:t>
            </w:r>
          </w:p>
        </w:tc>
        <w:tc>
          <w:tcPr>
            <w:tcW w:w="2693" w:type="dxa"/>
          </w:tcPr>
          <w:p w14:paraId="10C87177" w14:textId="70726B14" w:rsidR="00A01949" w:rsidRDefault="00A71E8A">
            <w:r>
              <w:t>Sam Prideaux</w:t>
            </w:r>
          </w:p>
        </w:tc>
        <w:tc>
          <w:tcPr>
            <w:tcW w:w="3685" w:type="dxa"/>
          </w:tcPr>
          <w:p w14:paraId="655CBFAF" w14:textId="20800BC1" w:rsidR="00A01949" w:rsidRDefault="000400D7">
            <w:hyperlink r:id="rId7" w:history="1">
              <w:r w:rsidR="00A71E8A" w:rsidRPr="00B8550F">
                <w:rPr>
                  <w:rStyle w:val="Hyperlink"/>
                </w:rPr>
                <w:t>Sam.prideaux@boots.com</w:t>
              </w:r>
            </w:hyperlink>
          </w:p>
        </w:tc>
        <w:tc>
          <w:tcPr>
            <w:tcW w:w="4881" w:type="dxa"/>
          </w:tcPr>
          <w:p w14:paraId="41D345A0" w14:textId="0BF14B64" w:rsidR="00A01949" w:rsidRDefault="00A71E8A">
            <w:r>
              <w:t xml:space="preserve">Boots </w:t>
            </w:r>
            <w:r w:rsidR="00A01949">
              <w:t xml:space="preserve">Pharmacy, </w:t>
            </w:r>
            <w:proofErr w:type="spellStart"/>
            <w:r>
              <w:t>Erme</w:t>
            </w:r>
            <w:proofErr w:type="spellEnd"/>
            <w:r>
              <w:t xml:space="preserve"> Terrace,</w:t>
            </w:r>
            <w:r w:rsidR="00A01949">
              <w:t xml:space="preserve"> Ivybridge</w:t>
            </w:r>
          </w:p>
        </w:tc>
      </w:tr>
      <w:tr w:rsidR="00A01949" w14:paraId="4752C489" w14:textId="06878ABD" w:rsidTr="00A01949">
        <w:tc>
          <w:tcPr>
            <w:tcW w:w="2689" w:type="dxa"/>
          </w:tcPr>
          <w:p w14:paraId="6C01745D" w14:textId="73587961" w:rsidR="00A01949" w:rsidRDefault="00A01949">
            <w:proofErr w:type="spellStart"/>
            <w:r>
              <w:t>Brixham</w:t>
            </w:r>
            <w:proofErr w:type="spellEnd"/>
            <w:r>
              <w:t xml:space="preserve"> &amp; Paignton</w:t>
            </w:r>
          </w:p>
        </w:tc>
        <w:tc>
          <w:tcPr>
            <w:tcW w:w="2693" w:type="dxa"/>
          </w:tcPr>
          <w:p w14:paraId="0EDA02C2" w14:textId="37D8B475" w:rsidR="00A01949" w:rsidRDefault="00A01949">
            <w:r>
              <w:t>Karen O’Brien</w:t>
            </w:r>
          </w:p>
        </w:tc>
        <w:tc>
          <w:tcPr>
            <w:tcW w:w="3685" w:type="dxa"/>
          </w:tcPr>
          <w:p w14:paraId="59F1D8C2" w14:textId="08D2FAAB" w:rsidR="00A01949" w:rsidRDefault="000400D7">
            <w:hyperlink r:id="rId8" w:history="1">
              <w:r w:rsidR="00A01949" w:rsidRPr="007C5228">
                <w:rPr>
                  <w:rStyle w:val="Hyperlink"/>
                </w:rPr>
                <w:t>k.obrien@nhs.net</w:t>
              </w:r>
            </w:hyperlink>
          </w:p>
        </w:tc>
        <w:tc>
          <w:tcPr>
            <w:tcW w:w="4881" w:type="dxa"/>
          </w:tcPr>
          <w:p w14:paraId="148E1432" w14:textId="323297AF" w:rsidR="00A01949" w:rsidRDefault="00A01949">
            <w:r>
              <w:t>Mayfield Pharmacy, Totnes Road, Paignton</w:t>
            </w:r>
          </w:p>
        </w:tc>
      </w:tr>
      <w:tr w:rsidR="00A01949" w14:paraId="018F2B57" w14:textId="34EE9220" w:rsidTr="00A01949">
        <w:trPr>
          <w:trHeight w:val="361"/>
        </w:trPr>
        <w:tc>
          <w:tcPr>
            <w:tcW w:w="2689" w:type="dxa"/>
          </w:tcPr>
          <w:p w14:paraId="4D4AA2CC" w14:textId="4069F6D0" w:rsidR="00A01949" w:rsidRDefault="00A01949">
            <w:r>
              <w:t>Culm Valley</w:t>
            </w:r>
          </w:p>
        </w:tc>
        <w:tc>
          <w:tcPr>
            <w:tcW w:w="2693" w:type="dxa"/>
          </w:tcPr>
          <w:p w14:paraId="43543C95" w14:textId="040134AE" w:rsidR="00A01949" w:rsidRDefault="00A01949">
            <w:r>
              <w:t>Cristina Alonso Sanchez</w:t>
            </w:r>
          </w:p>
        </w:tc>
        <w:tc>
          <w:tcPr>
            <w:tcW w:w="3685" w:type="dxa"/>
          </w:tcPr>
          <w:p w14:paraId="076575B4" w14:textId="20E7393B" w:rsidR="00A01949" w:rsidRDefault="000400D7">
            <w:hyperlink r:id="rId9" w:history="1">
              <w:r w:rsidR="00A01949" w:rsidRPr="007C5228">
                <w:rPr>
                  <w:rStyle w:val="Hyperlink"/>
                </w:rPr>
                <w:t>Christina.alonso@nhs.net</w:t>
              </w:r>
            </w:hyperlink>
          </w:p>
        </w:tc>
        <w:tc>
          <w:tcPr>
            <w:tcW w:w="4881" w:type="dxa"/>
          </w:tcPr>
          <w:p w14:paraId="67350DAD" w14:textId="2E156F8E" w:rsidR="00A01949" w:rsidRDefault="00A01949">
            <w:r>
              <w:t>Willand Pharmacy, Willand</w:t>
            </w:r>
          </w:p>
        </w:tc>
      </w:tr>
      <w:tr w:rsidR="00A01949" w14:paraId="1BBB25C1" w14:textId="2A7A03EF" w:rsidTr="00A01949">
        <w:tc>
          <w:tcPr>
            <w:tcW w:w="2689" w:type="dxa"/>
          </w:tcPr>
          <w:p w14:paraId="6C7E47FF" w14:textId="7BC018DE" w:rsidR="00A01949" w:rsidRDefault="00A01949">
            <w:r>
              <w:t>Drake Medical Alliance</w:t>
            </w:r>
          </w:p>
        </w:tc>
        <w:tc>
          <w:tcPr>
            <w:tcW w:w="2693" w:type="dxa"/>
          </w:tcPr>
          <w:p w14:paraId="439D05F6" w14:textId="24E76802" w:rsidR="00A01949" w:rsidRDefault="00A01949">
            <w:r>
              <w:t>Ovie Barovbe</w:t>
            </w:r>
          </w:p>
        </w:tc>
        <w:tc>
          <w:tcPr>
            <w:tcW w:w="3685" w:type="dxa"/>
          </w:tcPr>
          <w:p w14:paraId="5C717799" w14:textId="618B4E5E" w:rsidR="00A01949" w:rsidRDefault="000400D7">
            <w:hyperlink r:id="rId10" w:history="1">
              <w:r w:rsidR="00A01949" w:rsidRPr="007C5228">
                <w:rPr>
                  <w:rStyle w:val="Hyperlink"/>
                </w:rPr>
                <w:t>Ovie.barovbe@boots.com</w:t>
              </w:r>
            </w:hyperlink>
          </w:p>
        </w:tc>
        <w:tc>
          <w:tcPr>
            <w:tcW w:w="4881" w:type="dxa"/>
          </w:tcPr>
          <w:p w14:paraId="23342E55" w14:textId="5A612912" w:rsidR="00A01949" w:rsidRDefault="00A01949">
            <w:r>
              <w:t xml:space="preserve">Boots, </w:t>
            </w:r>
            <w:proofErr w:type="spellStart"/>
            <w:r>
              <w:t>Cattedown</w:t>
            </w:r>
            <w:proofErr w:type="spellEnd"/>
            <w:r>
              <w:t>, Plymouth</w:t>
            </w:r>
          </w:p>
        </w:tc>
      </w:tr>
      <w:tr w:rsidR="00A01949" w14:paraId="25F1CE7A" w14:textId="5F80CF06" w:rsidTr="00A01949">
        <w:tc>
          <w:tcPr>
            <w:tcW w:w="2689" w:type="dxa"/>
          </w:tcPr>
          <w:p w14:paraId="75A42B43" w14:textId="1E8BFE34" w:rsidR="00A01949" w:rsidRDefault="00A01949">
            <w:r>
              <w:t>Exeter City</w:t>
            </w:r>
          </w:p>
        </w:tc>
        <w:tc>
          <w:tcPr>
            <w:tcW w:w="2693" w:type="dxa"/>
          </w:tcPr>
          <w:p w14:paraId="361C947D" w14:textId="2EC6D410" w:rsidR="00A01949" w:rsidRDefault="00A01949">
            <w:proofErr w:type="gramStart"/>
            <w:r>
              <w:t>Joanna  Hargreaves</w:t>
            </w:r>
            <w:proofErr w:type="gramEnd"/>
          </w:p>
        </w:tc>
        <w:tc>
          <w:tcPr>
            <w:tcW w:w="3685" w:type="dxa"/>
          </w:tcPr>
          <w:p w14:paraId="68CE83F5" w14:textId="384A665B" w:rsidR="00A01949" w:rsidRDefault="000400D7">
            <w:hyperlink r:id="rId11" w:history="1">
              <w:r w:rsidR="00A01949" w:rsidRPr="007C5228">
                <w:rPr>
                  <w:rStyle w:val="Hyperlink"/>
                </w:rPr>
                <w:t>Joanna.hargreaves2@nhs.net</w:t>
              </w:r>
            </w:hyperlink>
          </w:p>
        </w:tc>
        <w:tc>
          <w:tcPr>
            <w:tcW w:w="4881" w:type="dxa"/>
          </w:tcPr>
          <w:p w14:paraId="3705B5CC" w14:textId="0805FD2E" w:rsidR="00A01949" w:rsidRDefault="00A01949">
            <w:r>
              <w:t>Day Lewis Pharmacy, Summer Lane, Exeter</w:t>
            </w:r>
          </w:p>
        </w:tc>
      </w:tr>
      <w:tr w:rsidR="00A01949" w14:paraId="2DD42F83" w14:textId="0230D995" w:rsidTr="00A01949">
        <w:tc>
          <w:tcPr>
            <w:tcW w:w="2689" w:type="dxa"/>
          </w:tcPr>
          <w:p w14:paraId="488AEE1F" w14:textId="6E0082BD" w:rsidR="00A01949" w:rsidRDefault="00946E84">
            <w:r>
              <w:t>Exeter West</w:t>
            </w:r>
          </w:p>
        </w:tc>
        <w:tc>
          <w:tcPr>
            <w:tcW w:w="2693" w:type="dxa"/>
          </w:tcPr>
          <w:p w14:paraId="14DDEB67" w14:textId="02C1650B" w:rsidR="00A01949" w:rsidRDefault="00A01949">
            <w:r>
              <w:t>George Wickham</w:t>
            </w:r>
          </w:p>
        </w:tc>
        <w:tc>
          <w:tcPr>
            <w:tcW w:w="3685" w:type="dxa"/>
          </w:tcPr>
          <w:p w14:paraId="5855B984" w14:textId="194594B7" w:rsidR="00A01949" w:rsidRDefault="000400D7">
            <w:hyperlink r:id="rId12" w:history="1">
              <w:r w:rsidR="00A01949" w:rsidRPr="007C5228">
                <w:rPr>
                  <w:rStyle w:val="Hyperlink"/>
                </w:rPr>
                <w:t>George.wickham@nhs.net</w:t>
              </w:r>
            </w:hyperlink>
          </w:p>
        </w:tc>
        <w:tc>
          <w:tcPr>
            <w:tcW w:w="4881" w:type="dxa"/>
          </w:tcPr>
          <w:p w14:paraId="625F67A7" w14:textId="55A93B53" w:rsidR="00A01949" w:rsidRDefault="00A01949">
            <w:proofErr w:type="spellStart"/>
            <w:r>
              <w:t>Luxtons</w:t>
            </w:r>
            <w:proofErr w:type="spellEnd"/>
            <w:r>
              <w:t xml:space="preserve"> Pharmacy, </w:t>
            </w:r>
            <w:proofErr w:type="spellStart"/>
            <w:r>
              <w:t>Cowick</w:t>
            </w:r>
            <w:proofErr w:type="spellEnd"/>
            <w:r>
              <w:t xml:space="preserve"> Street, Exeter</w:t>
            </w:r>
          </w:p>
        </w:tc>
      </w:tr>
      <w:tr w:rsidR="00A01949" w14:paraId="13B57F07" w14:textId="5B48A308" w:rsidTr="00A01949">
        <w:tc>
          <w:tcPr>
            <w:tcW w:w="2689" w:type="dxa"/>
          </w:tcPr>
          <w:p w14:paraId="3F0F1A1A" w14:textId="733FBF81" w:rsidR="00A01949" w:rsidRDefault="00A01949">
            <w:r>
              <w:t xml:space="preserve">Holsworthy, </w:t>
            </w:r>
            <w:proofErr w:type="spellStart"/>
            <w:r>
              <w:t>Bude</w:t>
            </w:r>
            <w:proofErr w:type="spellEnd"/>
            <w:r>
              <w:t xml:space="preserve"> and surrounding Villages</w:t>
            </w:r>
          </w:p>
        </w:tc>
        <w:tc>
          <w:tcPr>
            <w:tcW w:w="2693" w:type="dxa"/>
          </w:tcPr>
          <w:p w14:paraId="41691C28" w14:textId="7BBBC3A1" w:rsidR="00A01949" w:rsidRDefault="00A01949">
            <w:r>
              <w:t xml:space="preserve">Staff member from Dudley Taylor, </w:t>
            </w:r>
            <w:proofErr w:type="spellStart"/>
            <w:r>
              <w:t>Bude</w:t>
            </w:r>
            <w:proofErr w:type="spellEnd"/>
          </w:p>
        </w:tc>
        <w:tc>
          <w:tcPr>
            <w:tcW w:w="3685" w:type="dxa"/>
          </w:tcPr>
          <w:p w14:paraId="7A253789" w14:textId="1FF69C37" w:rsidR="00A01949" w:rsidRDefault="00946E84">
            <w:r>
              <w:t>Pam Irvin</w:t>
            </w:r>
          </w:p>
        </w:tc>
        <w:tc>
          <w:tcPr>
            <w:tcW w:w="4881" w:type="dxa"/>
          </w:tcPr>
          <w:p w14:paraId="1EB06DE6" w14:textId="559CBF2D" w:rsidR="00A01949" w:rsidRDefault="00946E84">
            <w:r>
              <w:t xml:space="preserve">Dudley Taylor Pharmacy, </w:t>
            </w:r>
            <w:proofErr w:type="spellStart"/>
            <w:r>
              <w:t>Bude</w:t>
            </w:r>
            <w:proofErr w:type="spellEnd"/>
            <w:r>
              <w:t xml:space="preserve"> FPC74</w:t>
            </w:r>
          </w:p>
        </w:tc>
      </w:tr>
      <w:tr w:rsidR="00A01949" w14:paraId="3C81CD05" w14:textId="6F7BDBC5" w:rsidTr="00A01949">
        <w:tc>
          <w:tcPr>
            <w:tcW w:w="2689" w:type="dxa"/>
          </w:tcPr>
          <w:p w14:paraId="34D6E0EC" w14:textId="2EEF0F00" w:rsidR="00A01949" w:rsidRDefault="00A01949">
            <w:r>
              <w:t>HOSMS</w:t>
            </w:r>
          </w:p>
        </w:tc>
        <w:tc>
          <w:tcPr>
            <w:tcW w:w="2693" w:type="dxa"/>
          </w:tcPr>
          <w:p w14:paraId="327F8C1C" w14:textId="1248CFF2" w:rsidR="00A01949" w:rsidRDefault="00A01949">
            <w:r>
              <w:t>Louise Snow</w:t>
            </w:r>
          </w:p>
        </w:tc>
        <w:tc>
          <w:tcPr>
            <w:tcW w:w="3685" w:type="dxa"/>
          </w:tcPr>
          <w:p w14:paraId="58E46BB9" w14:textId="1D66FA4A" w:rsidR="00A01949" w:rsidRDefault="000400D7">
            <w:hyperlink r:id="rId13" w:history="1">
              <w:r w:rsidR="00A01949" w:rsidRPr="007C5228">
                <w:rPr>
                  <w:rStyle w:val="Hyperlink"/>
                </w:rPr>
                <w:t>Louise.snow1@nhs.net</w:t>
              </w:r>
            </w:hyperlink>
          </w:p>
        </w:tc>
        <w:tc>
          <w:tcPr>
            <w:tcW w:w="4881" w:type="dxa"/>
          </w:tcPr>
          <w:p w14:paraId="27F2FFAF" w14:textId="00D079FC" w:rsidR="00A01949" w:rsidRDefault="00A01949">
            <w:r>
              <w:t>Cranbrook Pharmacy, Cranbrook</w:t>
            </w:r>
          </w:p>
        </w:tc>
      </w:tr>
      <w:tr w:rsidR="00A01949" w14:paraId="62C78B35" w14:textId="26098998" w:rsidTr="00A01949">
        <w:tc>
          <w:tcPr>
            <w:tcW w:w="2689" w:type="dxa"/>
          </w:tcPr>
          <w:p w14:paraId="33B85716" w14:textId="012E0E46" w:rsidR="00A01949" w:rsidRDefault="00A01949">
            <w:r>
              <w:t>Mayflower</w:t>
            </w:r>
          </w:p>
        </w:tc>
        <w:tc>
          <w:tcPr>
            <w:tcW w:w="2693" w:type="dxa"/>
          </w:tcPr>
          <w:p w14:paraId="41F1C4E1" w14:textId="6C4B1FB9" w:rsidR="00A01949" w:rsidRDefault="00A01949">
            <w:r>
              <w:t>Matt Robinson</w:t>
            </w:r>
          </w:p>
        </w:tc>
        <w:tc>
          <w:tcPr>
            <w:tcW w:w="3685" w:type="dxa"/>
          </w:tcPr>
          <w:p w14:paraId="424E2F7C" w14:textId="129C9924" w:rsidR="00A01949" w:rsidRDefault="000400D7">
            <w:hyperlink r:id="rId14" w:history="1">
              <w:r w:rsidR="00A01949" w:rsidRPr="007C5228">
                <w:rPr>
                  <w:rStyle w:val="Hyperlink"/>
                </w:rPr>
                <w:t>Matthew.x.robinson@boots.co.uk</w:t>
              </w:r>
            </w:hyperlink>
          </w:p>
        </w:tc>
        <w:tc>
          <w:tcPr>
            <w:tcW w:w="4881" w:type="dxa"/>
          </w:tcPr>
          <w:p w14:paraId="488FE4CD" w14:textId="4E05745F" w:rsidR="00A01949" w:rsidRDefault="00A01949">
            <w:r>
              <w:t>Boots Pharmacy, Drake Circus, Plymouth</w:t>
            </w:r>
          </w:p>
        </w:tc>
      </w:tr>
      <w:tr w:rsidR="00A01949" w14:paraId="19686DF9" w14:textId="5F09A4CF" w:rsidTr="00A01949">
        <w:tc>
          <w:tcPr>
            <w:tcW w:w="2689" w:type="dxa"/>
          </w:tcPr>
          <w:p w14:paraId="5AA31A72" w14:textId="4D80C9B3" w:rsidR="00A01949" w:rsidRDefault="00A01949">
            <w:proofErr w:type="spellStart"/>
            <w:r>
              <w:t>Mewstone</w:t>
            </w:r>
            <w:proofErr w:type="spellEnd"/>
          </w:p>
        </w:tc>
        <w:tc>
          <w:tcPr>
            <w:tcW w:w="2693" w:type="dxa"/>
          </w:tcPr>
          <w:p w14:paraId="3E3A7B41" w14:textId="4E24A2A4" w:rsidR="00A01949" w:rsidRDefault="00A01949">
            <w:r>
              <w:t>Amelia Kothari</w:t>
            </w:r>
          </w:p>
        </w:tc>
        <w:tc>
          <w:tcPr>
            <w:tcW w:w="3685" w:type="dxa"/>
          </w:tcPr>
          <w:p w14:paraId="7B98D563" w14:textId="3285C238" w:rsidR="00A01949" w:rsidRDefault="000400D7">
            <w:hyperlink r:id="rId15" w:history="1">
              <w:r w:rsidR="00A01949" w:rsidRPr="007C5228">
                <w:rPr>
                  <w:rStyle w:val="Hyperlink"/>
                </w:rPr>
                <w:t>Amelia.kothari@nhs.net</w:t>
              </w:r>
            </w:hyperlink>
          </w:p>
        </w:tc>
        <w:tc>
          <w:tcPr>
            <w:tcW w:w="4881" w:type="dxa"/>
          </w:tcPr>
          <w:p w14:paraId="44877E79" w14:textId="4C80931E" w:rsidR="00A01949" w:rsidRDefault="00A01949">
            <w:r>
              <w:t>DA Tubb Pharmacy, Newton Ferrers</w:t>
            </w:r>
          </w:p>
        </w:tc>
      </w:tr>
      <w:tr w:rsidR="00A01949" w14:paraId="5670CD30" w14:textId="19DA28F9" w:rsidTr="00A01949">
        <w:tc>
          <w:tcPr>
            <w:tcW w:w="2689" w:type="dxa"/>
          </w:tcPr>
          <w:p w14:paraId="564FA03B" w14:textId="44C0DF9A" w:rsidR="00A01949" w:rsidRDefault="00A01949">
            <w:r>
              <w:t>Mid Devon Healthcare</w:t>
            </w:r>
          </w:p>
        </w:tc>
        <w:tc>
          <w:tcPr>
            <w:tcW w:w="2693" w:type="dxa"/>
          </w:tcPr>
          <w:p w14:paraId="47C2C8CE" w14:textId="3A7BBE31" w:rsidR="00A01949" w:rsidRDefault="00A01949">
            <w:r>
              <w:t>Alex Nott</w:t>
            </w:r>
          </w:p>
        </w:tc>
        <w:tc>
          <w:tcPr>
            <w:tcW w:w="3685" w:type="dxa"/>
          </w:tcPr>
          <w:p w14:paraId="62D22BBE" w14:textId="01741CC9" w:rsidR="00A01949" w:rsidRDefault="000400D7">
            <w:hyperlink r:id="rId16" w:history="1">
              <w:r w:rsidR="00A01949" w:rsidRPr="007C5228">
                <w:rPr>
                  <w:rStyle w:val="Hyperlink"/>
                </w:rPr>
                <w:t>Alex.nott@nhs.net</w:t>
              </w:r>
            </w:hyperlink>
          </w:p>
        </w:tc>
        <w:tc>
          <w:tcPr>
            <w:tcW w:w="4881" w:type="dxa"/>
          </w:tcPr>
          <w:p w14:paraId="663C0A9C" w14:textId="313F41F5" w:rsidR="00A01949" w:rsidRDefault="00A01949">
            <w:r>
              <w:t xml:space="preserve">North </w:t>
            </w:r>
            <w:proofErr w:type="spellStart"/>
            <w:r>
              <w:t>Tawton</w:t>
            </w:r>
            <w:proofErr w:type="spellEnd"/>
            <w:r>
              <w:t xml:space="preserve"> Pharmacy, North </w:t>
            </w:r>
            <w:proofErr w:type="spellStart"/>
            <w:r>
              <w:t>Tawton</w:t>
            </w:r>
            <w:proofErr w:type="spellEnd"/>
          </w:p>
        </w:tc>
      </w:tr>
      <w:tr w:rsidR="00A01949" w14:paraId="06DEAFFA" w14:textId="207BF503" w:rsidTr="00A01949">
        <w:tc>
          <w:tcPr>
            <w:tcW w:w="2689" w:type="dxa"/>
          </w:tcPr>
          <w:p w14:paraId="50616954" w14:textId="56F01D2B" w:rsidR="00A01949" w:rsidRDefault="00A01949">
            <w:r>
              <w:t>Newton West</w:t>
            </w:r>
          </w:p>
        </w:tc>
        <w:tc>
          <w:tcPr>
            <w:tcW w:w="2693" w:type="dxa"/>
          </w:tcPr>
          <w:p w14:paraId="4412A76A" w14:textId="1E9A0957" w:rsidR="00A01949" w:rsidRDefault="00A01949">
            <w:r>
              <w:t>Antonio Carvalho</w:t>
            </w:r>
          </w:p>
        </w:tc>
        <w:tc>
          <w:tcPr>
            <w:tcW w:w="3685" w:type="dxa"/>
          </w:tcPr>
          <w:p w14:paraId="75276E87" w14:textId="1CABACA8" w:rsidR="00A01949" w:rsidRDefault="000400D7">
            <w:hyperlink r:id="rId17" w:history="1">
              <w:r w:rsidR="00A01949" w:rsidRPr="007C5228">
                <w:rPr>
                  <w:rStyle w:val="Hyperlink"/>
                </w:rPr>
                <w:t>Antonio.carvalho@boots.com</w:t>
              </w:r>
            </w:hyperlink>
          </w:p>
        </w:tc>
        <w:tc>
          <w:tcPr>
            <w:tcW w:w="4881" w:type="dxa"/>
          </w:tcPr>
          <w:p w14:paraId="674B952C" w14:textId="45A178D6" w:rsidR="00A01949" w:rsidRDefault="00A01949">
            <w:r>
              <w:t>Boots Pharmacy, Courtenay St, Newton Abbot</w:t>
            </w:r>
          </w:p>
        </w:tc>
      </w:tr>
      <w:tr w:rsidR="00A01949" w14:paraId="0AE454A6" w14:textId="32F57505" w:rsidTr="00A01949">
        <w:tc>
          <w:tcPr>
            <w:tcW w:w="2689" w:type="dxa"/>
          </w:tcPr>
          <w:p w14:paraId="6B32A1C7" w14:textId="0541A40A" w:rsidR="00A01949" w:rsidRDefault="00A01949" w:rsidP="00A01949">
            <w:r>
              <w:t>Nexus</w:t>
            </w:r>
          </w:p>
        </w:tc>
        <w:tc>
          <w:tcPr>
            <w:tcW w:w="2693" w:type="dxa"/>
          </w:tcPr>
          <w:p w14:paraId="10754E00" w14:textId="557DCECA" w:rsidR="00A01949" w:rsidRDefault="00A01949" w:rsidP="00A01949">
            <w:proofErr w:type="gramStart"/>
            <w:r>
              <w:t>Joanna  Hargreaves</w:t>
            </w:r>
            <w:proofErr w:type="gramEnd"/>
          </w:p>
        </w:tc>
        <w:tc>
          <w:tcPr>
            <w:tcW w:w="3685" w:type="dxa"/>
          </w:tcPr>
          <w:p w14:paraId="0BC615B7" w14:textId="010B73D0" w:rsidR="00A01949" w:rsidRDefault="000400D7" w:rsidP="00A01949">
            <w:hyperlink r:id="rId18" w:history="1">
              <w:r w:rsidR="00A01949" w:rsidRPr="007C5228">
                <w:rPr>
                  <w:rStyle w:val="Hyperlink"/>
                </w:rPr>
                <w:t>Joanna.hargreaves2@nhs.net</w:t>
              </w:r>
            </w:hyperlink>
          </w:p>
        </w:tc>
        <w:tc>
          <w:tcPr>
            <w:tcW w:w="4881" w:type="dxa"/>
          </w:tcPr>
          <w:p w14:paraId="69DC51F9" w14:textId="04C81B25" w:rsidR="00A01949" w:rsidRDefault="00A01949" w:rsidP="00A01949">
            <w:r>
              <w:t>Day Lewis Pharmacy, Summer Lane, Exeter</w:t>
            </w:r>
          </w:p>
        </w:tc>
      </w:tr>
      <w:tr w:rsidR="00A01949" w14:paraId="0269DE9F" w14:textId="7936ED14" w:rsidTr="00A01949">
        <w:tc>
          <w:tcPr>
            <w:tcW w:w="2689" w:type="dxa"/>
          </w:tcPr>
          <w:p w14:paraId="0D596BF7" w14:textId="0C93D10F" w:rsidR="00A01949" w:rsidRDefault="00A01949" w:rsidP="00A01949">
            <w:r>
              <w:t>North Dartmoor</w:t>
            </w:r>
          </w:p>
        </w:tc>
        <w:tc>
          <w:tcPr>
            <w:tcW w:w="2693" w:type="dxa"/>
          </w:tcPr>
          <w:p w14:paraId="3A8FA066" w14:textId="3552C0D9" w:rsidR="00A01949" w:rsidRDefault="00A01949" w:rsidP="00A01949">
            <w:r>
              <w:t>David Fulton</w:t>
            </w:r>
          </w:p>
        </w:tc>
        <w:tc>
          <w:tcPr>
            <w:tcW w:w="3685" w:type="dxa"/>
          </w:tcPr>
          <w:p w14:paraId="128BFE05" w14:textId="1186FEBF" w:rsidR="00A01949" w:rsidRDefault="000400D7" w:rsidP="00A01949">
            <w:hyperlink r:id="rId19" w:history="1">
              <w:r w:rsidR="00A01949" w:rsidRPr="007C5228">
                <w:rPr>
                  <w:rStyle w:val="Hyperlink"/>
                </w:rPr>
                <w:t>David.fulton@nhs.net</w:t>
              </w:r>
            </w:hyperlink>
          </w:p>
        </w:tc>
        <w:tc>
          <w:tcPr>
            <w:tcW w:w="4881" w:type="dxa"/>
          </w:tcPr>
          <w:p w14:paraId="260DB0FC" w14:textId="493BB498" w:rsidR="00A01949" w:rsidRDefault="00A01949" w:rsidP="00A01949">
            <w:r>
              <w:t xml:space="preserve">Moreton Pharmacy, </w:t>
            </w:r>
            <w:proofErr w:type="spellStart"/>
            <w:r>
              <w:t>Mortonhampstead</w:t>
            </w:r>
            <w:proofErr w:type="spellEnd"/>
          </w:p>
        </w:tc>
      </w:tr>
      <w:tr w:rsidR="00A01949" w14:paraId="251786A1" w14:textId="5BC4C6A2" w:rsidTr="00A01949">
        <w:tc>
          <w:tcPr>
            <w:tcW w:w="2689" w:type="dxa"/>
          </w:tcPr>
          <w:p w14:paraId="407C9B0E" w14:textId="05529787" w:rsidR="00A01949" w:rsidRDefault="00A01949" w:rsidP="00A01949">
            <w:r>
              <w:t>North Devon Coastal</w:t>
            </w:r>
          </w:p>
        </w:tc>
        <w:tc>
          <w:tcPr>
            <w:tcW w:w="2693" w:type="dxa"/>
          </w:tcPr>
          <w:p w14:paraId="07554227" w14:textId="232E2A18" w:rsidR="00A01949" w:rsidRDefault="00A01949" w:rsidP="00A01949">
            <w:r>
              <w:t xml:space="preserve">Bethany </w:t>
            </w:r>
            <w:proofErr w:type="spellStart"/>
            <w:r>
              <w:t>Kneil</w:t>
            </w:r>
            <w:proofErr w:type="spellEnd"/>
          </w:p>
        </w:tc>
        <w:tc>
          <w:tcPr>
            <w:tcW w:w="3685" w:type="dxa"/>
          </w:tcPr>
          <w:p w14:paraId="58D6B6ED" w14:textId="431766F3" w:rsidR="00A01949" w:rsidRDefault="000400D7" w:rsidP="00A01949">
            <w:hyperlink r:id="rId20" w:history="1">
              <w:r w:rsidR="00A01949" w:rsidRPr="007C5228">
                <w:rPr>
                  <w:rStyle w:val="Hyperlink"/>
                </w:rPr>
                <w:t>Bethany.kneil1@nhs.net</w:t>
              </w:r>
            </w:hyperlink>
          </w:p>
        </w:tc>
        <w:tc>
          <w:tcPr>
            <w:tcW w:w="4881" w:type="dxa"/>
          </w:tcPr>
          <w:p w14:paraId="4B706127" w14:textId="7527F97E" w:rsidR="00A01949" w:rsidRDefault="00A01949" w:rsidP="00A01949">
            <w:r>
              <w:t xml:space="preserve">Lloyds Pharmacy, Health Centre, </w:t>
            </w:r>
            <w:proofErr w:type="spellStart"/>
            <w:r w:rsidR="00FA4735">
              <w:t>B</w:t>
            </w:r>
            <w:r>
              <w:t>raunton</w:t>
            </w:r>
            <w:proofErr w:type="spellEnd"/>
          </w:p>
        </w:tc>
      </w:tr>
      <w:tr w:rsidR="00A01949" w14:paraId="51815710" w14:textId="0978BDCF" w:rsidTr="00A01949">
        <w:tc>
          <w:tcPr>
            <w:tcW w:w="2689" w:type="dxa"/>
          </w:tcPr>
          <w:p w14:paraId="0FF5BF9F" w14:textId="3389B255" w:rsidR="00A01949" w:rsidRDefault="00A01949" w:rsidP="00A01949">
            <w:r>
              <w:t>Outer Exeter</w:t>
            </w:r>
          </w:p>
        </w:tc>
        <w:tc>
          <w:tcPr>
            <w:tcW w:w="2693" w:type="dxa"/>
          </w:tcPr>
          <w:p w14:paraId="61C4E3DE" w14:textId="1802660A" w:rsidR="00A01949" w:rsidRDefault="00A01949" w:rsidP="00A01949">
            <w:r>
              <w:t>Gareth Smith</w:t>
            </w:r>
          </w:p>
        </w:tc>
        <w:tc>
          <w:tcPr>
            <w:tcW w:w="3685" w:type="dxa"/>
          </w:tcPr>
          <w:p w14:paraId="3CFE6442" w14:textId="78BF9D69" w:rsidR="00A01949" w:rsidRDefault="000400D7" w:rsidP="00A01949">
            <w:hyperlink r:id="rId21" w:history="1">
              <w:r w:rsidR="00A01949" w:rsidRPr="007C5228">
                <w:rPr>
                  <w:rStyle w:val="Hyperlink"/>
                </w:rPr>
                <w:t>Gareth.smith2@nhs.net</w:t>
              </w:r>
            </w:hyperlink>
          </w:p>
        </w:tc>
        <w:tc>
          <w:tcPr>
            <w:tcW w:w="4881" w:type="dxa"/>
          </w:tcPr>
          <w:p w14:paraId="4B89D577" w14:textId="403499D5" w:rsidR="00A01949" w:rsidRDefault="00A01949" w:rsidP="00A01949">
            <w:r>
              <w:t>Alphington Pharmacy, Exeter</w:t>
            </w:r>
          </w:p>
        </w:tc>
      </w:tr>
      <w:tr w:rsidR="00A01949" w14:paraId="07A31846" w14:textId="10E6F668" w:rsidTr="00A01949">
        <w:tc>
          <w:tcPr>
            <w:tcW w:w="2689" w:type="dxa"/>
          </w:tcPr>
          <w:p w14:paraId="5D70EA2C" w14:textId="26A237D6" w:rsidR="00A01949" w:rsidRDefault="00A01949" w:rsidP="00A01949">
            <w:proofErr w:type="spellStart"/>
            <w:r>
              <w:t>Pathfields</w:t>
            </w:r>
            <w:proofErr w:type="spellEnd"/>
            <w:r>
              <w:t xml:space="preserve"> Medical Group</w:t>
            </w:r>
          </w:p>
        </w:tc>
        <w:tc>
          <w:tcPr>
            <w:tcW w:w="2693" w:type="dxa"/>
          </w:tcPr>
          <w:p w14:paraId="4FD48475" w14:textId="54D73E4B" w:rsidR="00A01949" w:rsidRDefault="004B5B46" w:rsidP="00A01949">
            <w:r>
              <w:t>David Bearman</w:t>
            </w:r>
          </w:p>
        </w:tc>
        <w:tc>
          <w:tcPr>
            <w:tcW w:w="3685" w:type="dxa"/>
          </w:tcPr>
          <w:p w14:paraId="22C82832" w14:textId="77B195F4" w:rsidR="00A01949" w:rsidRDefault="000400D7" w:rsidP="00A01949">
            <w:hyperlink r:id="rId22" w:history="1">
              <w:r w:rsidR="004B5B46" w:rsidRPr="00FE2566">
                <w:rPr>
                  <w:rStyle w:val="Hyperlink"/>
                </w:rPr>
                <w:t>Dbearman1@nhs.net</w:t>
              </w:r>
            </w:hyperlink>
            <w:r w:rsidR="004B5B46">
              <w:t xml:space="preserve"> </w:t>
            </w:r>
          </w:p>
        </w:tc>
        <w:tc>
          <w:tcPr>
            <w:tcW w:w="4881" w:type="dxa"/>
          </w:tcPr>
          <w:p w14:paraId="7E6C226F" w14:textId="065916B1" w:rsidR="00A01949" w:rsidRDefault="00A01949" w:rsidP="00A01949">
            <w:r>
              <w:t xml:space="preserve">Well Pharmacy, Plymouth </w:t>
            </w:r>
          </w:p>
        </w:tc>
      </w:tr>
      <w:tr w:rsidR="00A01949" w14:paraId="262CAB13" w14:textId="7B14160A" w:rsidTr="00A01949">
        <w:tc>
          <w:tcPr>
            <w:tcW w:w="2689" w:type="dxa"/>
          </w:tcPr>
          <w:p w14:paraId="69F5D58E" w14:textId="6FFD7A42" w:rsidR="00A01949" w:rsidRDefault="00A01949" w:rsidP="00A01949">
            <w:r>
              <w:t>Sound North</w:t>
            </w:r>
          </w:p>
        </w:tc>
        <w:tc>
          <w:tcPr>
            <w:tcW w:w="2693" w:type="dxa"/>
          </w:tcPr>
          <w:p w14:paraId="170E9323" w14:textId="6199C209" w:rsidR="00A01949" w:rsidRDefault="000400D7" w:rsidP="00A01949">
            <w:r>
              <w:t>Vacancy</w:t>
            </w:r>
          </w:p>
        </w:tc>
        <w:tc>
          <w:tcPr>
            <w:tcW w:w="3685" w:type="dxa"/>
          </w:tcPr>
          <w:p w14:paraId="5D7939DC" w14:textId="37623006" w:rsidR="00A01949" w:rsidRDefault="00A01949" w:rsidP="00A01949"/>
        </w:tc>
        <w:tc>
          <w:tcPr>
            <w:tcW w:w="4881" w:type="dxa"/>
          </w:tcPr>
          <w:p w14:paraId="4FD23CA6" w14:textId="4CD91485" w:rsidR="00A01949" w:rsidRDefault="00A01949" w:rsidP="00A01949"/>
        </w:tc>
      </w:tr>
      <w:tr w:rsidR="00A01949" w14:paraId="36923547" w14:textId="7856C096" w:rsidTr="00A01949">
        <w:tc>
          <w:tcPr>
            <w:tcW w:w="2689" w:type="dxa"/>
          </w:tcPr>
          <w:p w14:paraId="503E2B5E" w14:textId="737BFE45" w:rsidR="00A01949" w:rsidRDefault="00A01949" w:rsidP="00A01949">
            <w:r>
              <w:t>South Dartmoor</w:t>
            </w:r>
          </w:p>
        </w:tc>
        <w:tc>
          <w:tcPr>
            <w:tcW w:w="2693" w:type="dxa"/>
          </w:tcPr>
          <w:p w14:paraId="7C12A730" w14:textId="590E68A4" w:rsidR="00A01949" w:rsidRDefault="00A01949" w:rsidP="00A01949">
            <w:r>
              <w:t>Phil Beard</w:t>
            </w:r>
          </w:p>
        </w:tc>
        <w:tc>
          <w:tcPr>
            <w:tcW w:w="3685" w:type="dxa"/>
          </w:tcPr>
          <w:p w14:paraId="35EECC48" w14:textId="0B8A41F0" w:rsidR="00A01949" w:rsidRDefault="000400D7" w:rsidP="00A01949">
            <w:hyperlink r:id="rId23" w:history="1">
              <w:r w:rsidR="00A01949" w:rsidRPr="007C5228">
                <w:rPr>
                  <w:rStyle w:val="Hyperlink"/>
                </w:rPr>
                <w:t>phil@southbrentpharmacy.com</w:t>
              </w:r>
            </w:hyperlink>
          </w:p>
        </w:tc>
        <w:tc>
          <w:tcPr>
            <w:tcW w:w="4881" w:type="dxa"/>
          </w:tcPr>
          <w:p w14:paraId="3A974A65" w14:textId="0EADA064" w:rsidR="00A01949" w:rsidRDefault="00A01949" w:rsidP="00A01949">
            <w:r>
              <w:t>South Brent Pharmacy, South Brent</w:t>
            </w:r>
          </w:p>
        </w:tc>
      </w:tr>
      <w:tr w:rsidR="00A01949" w14:paraId="0BEAB756" w14:textId="04AA1D7B" w:rsidTr="00A01949">
        <w:tc>
          <w:tcPr>
            <w:tcW w:w="2689" w:type="dxa"/>
          </w:tcPr>
          <w:p w14:paraId="1AABCCF3" w14:textId="2E5E802F" w:rsidR="00A01949" w:rsidRDefault="00A01949" w:rsidP="00A01949">
            <w:r>
              <w:t>South Hams</w:t>
            </w:r>
          </w:p>
        </w:tc>
        <w:tc>
          <w:tcPr>
            <w:tcW w:w="2693" w:type="dxa"/>
          </w:tcPr>
          <w:p w14:paraId="4BE23FF9" w14:textId="77F1F382" w:rsidR="00A01949" w:rsidRDefault="00A01949" w:rsidP="00A01949">
            <w:r>
              <w:t>John Kow</w:t>
            </w:r>
          </w:p>
        </w:tc>
        <w:tc>
          <w:tcPr>
            <w:tcW w:w="3685" w:type="dxa"/>
          </w:tcPr>
          <w:p w14:paraId="4F855AC1" w14:textId="4CC62B71" w:rsidR="00A01949" w:rsidRDefault="000400D7" w:rsidP="00A01949">
            <w:hyperlink r:id="rId24" w:history="1">
              <w:r w:rsidR="00A01949" w:rsidRPr="007C5228">
                <w:rPr>
                  <w:rStyle w:val="Hyperlink"/>
                </w:rPr>
                <w:t>John.kow@boots.com</w:t>
              </w:r>
            </w:hyperlink>
          </w:p>
        </w:tc>
        <w:tc>
          <w:tcPr>
            <w:tcW w:w="4881" w:type="dxa"/>
          </w:tcPr>
          <w:p w14:paraId="030805A0" w14:textId="251FC997" w:rsidR="00A01949" w:rsidRDefault="00A01949" w:rsidP="00A01949">
            <w:r>
              <w:t>Boots Pharmacy, Salcombe</w:t>
            </w:r>
          </w:p>
        </w:tc>
      </w:tr>
      <w:tr w:rsidR="00A01949" w14:paraId="18D6C8FE" w14:textId="75E152A9" w:rsidTr="00A01949">
        <w:tc>
          <w:tcPr>
            <w:tcW w:w="2689" w:type="dxa"/>
          </w:tcPr>
          <w:p w14:paraId="46882533" w14:textId="533B27E1" w:rsidR="00A01949" w:rsidRDefault="00A01949" w:rsidP="00A01949">
            <w:r>
              <w:t>TASC</w:t>
            </w:r>
          </w:p>
        </w:tc>
        <w:tc>
          <w:tcPr>
            <w:tcW w:w="2693" w:type="dxa"/>
          </w:tcPr>
          <w:p w14:paraId="7007EFE3" w14:textId="57F47750" w:rsidR="00A01949" w:rsidRDefault="00A01949" w:rsidP="00A01949">
            <w:r>
              <w:t>Ian Morton</w:t>
            </w:r>
          </w:p>
        </w:tc>
        <w:tc>
          <w:tcPr>
            <w:tcW w:w="3685" w:type="dxa"/>
          </w:tcPr>
          <w:p w14:paraId="37204D89" w14:textId="7727EEEB" w:rsidR="00A01949" w:rsidRDefault="000400D7" w:rsidP="00A01949">
            <w:hyperlink r:id="rId25" w:history="1">
              <w:r w:rsidR="00A01949" w:rsidRPr="007C5228">
                <w:rPr>
                  <w:rStyle w:val="Hyperlink"/>
                </w:rPr>
                <w:t>mortonspharmacy@nhs.net</w:t>
              </w:r>
            </w:hyperlink>
          </w:p>
        </w:tc>
        <w:tc>
          <w:tcPr>
            <w:tcW w:w="4881" w:type="dxa"/>
          </w:tcPr>
          <w:p w14:paraId="737A7096" w14:textId="49F78118" w:rsidR="00A01949" w:rsidRDefault="00A01949" w:rsidP="00A01949">
            <w:r>
              <w:t>Mortons Pharmacy, Axminster</w:t>
            </w:r>
          </w:p>
        </w:tc>
      </w:tr>
      <w:tr w:rsidR="00A01949" w14:paraId="00D7A2DC" w14:textId="3EBE1DC7" w:rsidTr="00A01949">
        <w:tc>
          <w:tcPr>
            <w:tcW w:w="2689" w:type="dxa"/>
          </w:tcPr>
          <w:p w14:paraId="535127CB" w14:textId="08FD1DEB" w:rsidR="00A01949" w:rsidRDefault="00A01949" w:rsidP="00A01949">
            <w:r>
              <w:t>Templar Care</w:t>
            </w:r>
          </w:p>
        </w:tc>
        <w:tc>
          <w:tcPr>
            <w:tcW w:w="2693" w:type="dxa"/>
          </w:tcPr>
          <w:p w14:paraId="6B7069B0" w14:textId="4FAF6291" w:rsidR="00A01949" w:rsidRDefault="00A01949" w:rsidP="00A01949">
            <w:r>
              <w:t>Rachel Fergie</w:t>
            </w:r>
          </w:p>
        </w:tc>
        <w:tc>
          <w:tcPr>
            <w:tcW w:w="3685" w:type="dxa"/>
          </w:tcPr>
          <w:p w14:paraId="7E336C1A" w14:textId="6DEECC91" w:rsidR="00A01949" w:rsidRDefault="000400D7" w:rsidP="00A01949">
            <w:hyperlink r:id="rId26" w:history="1">
              <w:r w:rsidR="00A01949" w:rsidRPr="007C5228">
                <w:rPr>
                  <w:rStyle w:val="Hyperlink"/>
                </w:rPr>
                <w:t>r.fergie@nhs.net</w:t>
              </w:r>
            </w:hyperlink>
          </w:p>
        </w:tc>
        <w:tc>
          <w:tcPr>
            <w:tcW w:w="4881" w:type="dxa"/>
          </w:tcPr>
          <w:p w14:paraId="5BC1F75B" w14:textId="6D4B561C" w:rsidR="00A01949" w:rsidRDefault="00A01949" w:rsidP="00A01949">
            <w:r>
              <w:t>Day Lewis Pharmacy, Devon Square, Newton Abbot</w:t>
            </w:r>
          </w:p>
        </w:tc>
      </w:tr>
      <w:tr w:rsidR="00A01949" w14:paraId="51466FA4" w14:textId="126EB804" w:rsidTr="00A01949">
        <w:tc>
          <w:tcPr>
            <w:tcW w:w="2689" w:type="dxa"/>
          </w:tcPr>
          <w:p w14:paraId="58252E08" w14:textId="6BBAE568" w:rsidR="00A01949" w:rsidRDefault="00A01949" w:rsidP="00A01949">
            <w:r>
              <w:t>The Coastal Network</w:t>
            </w:r>
          </w:p>
        </w:tc>
        <w:tc>
          <w:tcPr>
            <w:tcW w:w="2693" w:type="dxa"/>
          </w:tcPr>
          <w:p w14:paraId="2563D1F5" w14:textId="510D3FD7" w:rsidR="00A01949" w:rsidRDefault="00A01949" w:rsidP="00A01949">
            <w:r>
              <w:t>Phil Allen</w:t>
            </w:r>
          </w:p>
        </w:tc>
        <w:tc>
          <w:tcPr>
            <w:tcW w:w="3685" w:type="dxa"/>
          </w:tcPr>
          <w:p w14:paraId="1026D44D" w14:textId="373E3401" w:rsidR="00A01949" w:rsidRDefault="000400D7" w:rsidP="00A01949">
            <w:hyperlink r:id="rId27" w:history="1">
              <w:r w:rsidR="00A01949" w:rsidRPr="007C5228">
                <w:rPr>
                  <w:rStyle w:val="Hyperlink"/>
                </w:rPr>
                <w:t>Philallen1812@gmail.com</w:t>
              </w:r>
            </w:hyperlink>
          </w:p>
        </w:tc>
        <w:tc>
          <w:tcPr>
            <w:tcW w:w="4881" w:type="dxa"/>
          </w:tcPr>
          <w:p w14:paraId="6D997929" w14:textId="15C70C12" w:rsidR="00A01949" w:rsidRDefault="00A01949" w:rsidP="00A01949">
            <w:r>
              <w:t>Dawlish Warren Pharmacy, Dawlish Warren</w:t>
            </w:r>
          </w:p>
        </w:tc>
      </w:tr>
      <w:tr w:rsidR="00A01949" w14:paraId="3A6A4815" w14:textId="6835E312" w:rsidTr="00A01949">
        <w:trPr>
          <w:trHeight w:val="144"/>
        </w:trPr>
        <w:tc>
          <w:tcPr>
            <w:tcW w:w="2689" w:type="dxa"/>
          </w:tcPr>
          <w:p w14:paraId="02E969CE" w14:textId="62E9AAD5" w:rsidR="00A01949" w:rsidRDefault="00A01949" w:rsidP="00A01949">
            <w:r>
              <w:t>Tiverton</w:t>
            </w:r>
          </w:p>
        </w:tc>
        <w:tc>
          <w:tcPr>
            <w:tcW w:w="2693" w:type="dxa"/>
          </w:tcPr>
          <w:p w14:paraId="4F8CB9C9" w14:textId="5C170591" w:rsidR="00A01949" w:rsidRDefault="00A01949" w:rsidP="00A01949">
            <w:r>
              <w:t>Neil Ansell</w:t>
            </w:r>
          </w:p>
        </w:tc>
        <w:tc>
          <w:tcPr>
            <w:tcW w:w="3685" w:type="dxa"/>
          </w:tcPr>
          <w:p w14:paraId="1198C357" w14:textId="46D150AD" w:rsidR="00A01949" w:rsidRDefault="000400D7" w:rsidP="00A01949">
            <w:hyperlink r:id="rId28" w:history="1">
              <w:r w:rsidR="00A01949" w:rsidRPr="007C5228">
                <w:rPr>
                  <w:rStyle w:val="Hyperlink"/>
                </w:rPr>
                <w:t>Neil.ansell@nhs.net</w:t>
              </w:r>
            </w:hyperlink>
          </w:p>
        </w:tc>
        <w:tc>
          <w:tcPr>
            <w:tcW w:w="4881" w:type="dxa"/>
          </w:tcPr>
          <w:p w14:paraId="66D756C3" w14:textId="3CAB4592" w:rsidR="00A01949" w:rsidRDefault="00A01949" w:rsidP="00A01949">
            <w:r>
              <w:t>Bampton Pharmacy, Bampton</w:t>
            </w:r>
          </w:p>
        </w:tc>
      </w:tr>
      <w:tr w:rsidR="00A01949" w14:paraId="57A81464" w14:textId="373B88BB" w:rsidTr="00A01949">
        <w:tc>
          <w:tcPr>
            <w:tcW w:w="2689" w:type="dxa"/>
          </w:tcPr>
          <w:p w14:paraId="4CB3450B" w14:textId="3A0AF182" w:rsidR="00A01949" w:rsidRDefault="00A01949" w:rsidP="00A01949">
            <w:r>
              <w:t>Torquay</w:t>
            </w:r>
          </w:p>
        </w:tc>
        <w:tc>
          <w:tcPr>
            <w:tcW w:w="2693" w:type="dxa"/>
          </w:tcPr>
          <w:p w14:paraId="146C84D9" w14:textId="16654393" w:rsidR="00A01949" w:rsidRDefault="00A01949" w:rsidP="00A01949">
            <w:r>
              <w:t>Rob Skornia</w:t>
            </w:r>
          </w:p>
        </w:tc>
        <w:tc>
          <w:tcPr>
            <w:tcW w:w="3685" w:type="dxa"/>
          </w:tcPr>
          <w:p w14:paraId="5BD595FF" w14:textId="45A9A3C3" w:rsidR="00A01949" w:rsidRDefault="000400D7" w:rsidP="00A01949">
            <w:hyperlink r:id="rId29" w:history="1">
              <w:r w:rsidR="00A01949" w:rsidRPr="007C5228">
                <w:rPr>
                  <w:rStyle w:val="Hyperlink"/>
                </w:rPr>
                <w:t>Rob.skornia@nhs.net</w:t>
              </w:r>
            </w:hyperlink>
          </w:p>
        </w:tc>
        <w:tc>
          <w:tcPr>
            <w:tcW w:w="4881" w:type="dxa"/>
          </w:tcPr>
          <w:p w14:paraId="1E217890" w14:textId="2C8A9728" w:rsidR="00A01949" w:rsidRDefault="00A01949" w:rsidP="00A01949">
            <w:r>
              <w:t>Well Pharmacy, Croft Road, Torquay</w:t>
            </w:r>
          </w:p>
        </w:tc>
      </w:tr>
      <w:tr w:rsidR="00A01949" w14:paraId="12A0FA71" w14:textId="4F9A32C3" w:rsidTr="00A01949">
        <w:tc>
          <w:tcPr>
            <w:tcW w:w="2689" w:type="dxa"/>
          </w:tcPr>
          <w:p w14:paraId="1A5C1F27" w14:textId="7D4D2CA5" w:rsidR="00A01949" w:rsidRDefault="00A01949" w:rsidP="00A01949">
            <w:r>
              <w:t>Torridge</w:t>
            </w:r>
          </w:p>
        </w:tc>
        <w:tc>
          <w:tcPr>
            <w:tcW w:w="2693" w:type="dxa"/>
          </w:tcPr>
          <w:p w14:paraId="5B23E69F" w14:textId="5F87E966" w:rsidR="00A01949" w:rsidRDefault="00A01949" w:rsidP="00A01949">
            <w:r>
              <w:t>Chrissie Walkey</w:t>
            </w:r>
          </w:p>
        </w:tc>
        <w:tc>
          <w:tcPr>
            <w:tcW w:w="3685" w:type="dxa"/>
          </w:tcPr>
          <w:p w14:paraId="091A6054" w14:textId="4AE35AC2" w:rsidR="00A01949" w:rsidRDefault="000400D7" w:rsidP="00A01949">
            <w:hyperlink r:id="rId30" w:history="1">
              <w:r w:rsidR="00A01949" w:rsidRPr="007C5228">
                <w:rPr>
                  <w:rStyle w:val="Hyperlink"/>
                </w:rPr>
                <w:t>Chrissie.walkey@nhs.net</w:t>
              </w:r>
            </w:hyperlink>
          </w:p>
        </w:tc>
        <w:tc>
          <w:tcPr>
            <w:tcW w:w="4881" w:type="dxa"/>
          </w:tcPr>
          <w:p w14:paraId="75B43B46" w14:textId="2BE847E1" w:rsidR="00A01949" w:rsidRDefault="00A01949" w:rsidP="00A01949">
            <w:r>
              <w:t>Lloyds Pharmacy, Torrington</w:t>
            </w:r>
          </w:p>
        </w:tc>
      </w:tr>
      <w:tr w:rsidR="00A01949" w14:paraId="4233B97A" w14:textId="5D22475E" w:rsidTr="00A01949">
        <w:tc>
          <w:tcPr>
            <w:tcW w:w="2689" w:type="dxa"/>
          </w:tcPr>
          <w:p w14:paraId="57D0795A" w14:textId="2B64816A" w:rsidR="00A01949" w:rsidRDefault="00A01949" w:rsidP="00A01949">
            <w:r>
              <w:t>Waterside</w:t>
            </w:r>
          </w:p>
        </w:tc>
        <w:tc>
          <w:tcPr>
            <w:tcW w:w="2693" w:type="dxa"/>
          </w:tcPr>
          <w:p w14:paraId="73CC5CB1" w14:textId="3F159483" w:rsidR="00A01949" w:rsidRDefault="000400D7" w:rsidP="00A01949">
            <w:r>
              <w:t>Sian Retallick</w:t>
            </w:r>
          </w:p>
        </w:tc>
        <w:tc>
          <w:tcPr>
            <w:tcW w:w="3685" w:type="dxa"/>
          </w:tcPr>
          <w:p w14:paraId="720D2F9B" w14:textId="31808CF6" w:rsidR="000400D7" w:rsidRDefault="000400D7" w:rsidP="00A01949">
            <w:hyperlink r:id="rId31" w:history="1">
              <w:r w:rsidRPr="000400D7">
                <w:rPr>
                  <w:rStyle w:val="Hyperlink"/>
                </w:rPr>
                <w:t>Sian.retallick@googlemail.com</w:t>
              </w:r>
            </w:hyperlink>
          </w:p>
        </w:tc>
        <w:tc>
          <w:tcPr>
            <w:tcW w:w="4881" w:type="dxa"/>
          </w:tcPr>
          <w:p w14:paraId="6AF9FAE0" w14:textId="53EE24F8" w:rsidR="00A01949" w:rsidRDefault="00A01949" w:rsidP="00A01949">
            <w:r>
              <w:t>Devonport Pharmacy, Plymouth</w:t>
            </w:r>
          </w:p>
        </w:tc>
      </w:tr>
      <w:tr w:rsidR="00A01949" w14:paraId="40F46FCC" w14:textId="5CA4983E" w:rsidTr="00A01949">
        <w:tc>
          <w:tcPr>
            <w:tcW w:w="2689" w:type="dxa"/>
          </w:tcPr>
          <w:p w14:paraId="555F5B95" w14:textId="0325495C" w:rsidR="00A01949" w:rsidRDefault="00A01949" w:rsidP="00A01949">
            <w:r>
              <w:t>WEB</w:t>
            </w:r>
          </w:p>
        </w:tc>
        <w:tc>
          <w:tcPr>
            <w:tcW w:w="2693" w:type="dxa"/>
          </w:tcPr>
          <w:p w14:paraId="464940F0" w14:textId="325BB68E" w:rsidR="00A01949" w:rsidRDefault="00A01949" w:rsidP="00A01949">
            <w:r>
              <w:t>Jackie Lewis</w:t>
            </w:r>
          </w:p>
        </w:tc>
        <w:tc>
          <w:tcPr>
            <w:tcW w:w="3685" w:type="dxa"/>
          </w:tcPr>
          <w:p w14:paraId="32038020" w14:textId="38CEA9B4" w:rsidR="00A01949" w:rsidRDefault="000400D7" w:rsidP="00A01949">
            <w:hyperlink r:id="rId32" w:history="1">
              <w:r w:rsidR="00A01949" w:rsidRPr="007C5228">
                <w:rPr>
                  <w:rStyle w:val="Hyperlink"/>
                </w:rPr>
                <w:t>jackie@lewispharmacy.co.uk</w:t>
              </w:r>
            </w:hyperlink>
          </w:p>
        </w:tc>
        <w:tc>
          <w:tcPr>
            <w:tcW w:w="4881" w:type="dxa"/>
          </w:tcPr>
          <w:p w14:paraId="763A18C8" w14:textId="7EE854A0" w:rsidR="00A01949" w:rsidRDefault="00A01949" w:rsidP="00A01949">
            <w:r>
              <w:t>Lewis Pharmacy, Exeter Road, Exmouth</w:t>
            </w:r>
          </w:p>
        </w:tc>
      </w:tr>
      <w:tr w:rsidR="00A01949" w14:paraId="111B20F5" w14:textId="66753BFF" w:rsidTr="00A01949">
        <w:tc>
          <w:tcPr>
            <w:tcW w:w="2689" w:type="dxa"/>
          </w:tcPr>
          <w:p w14:paraId="7C71C731" w14:textId="4C416D1B" w:rsidR="00A01949" w:rsidRDefault="00A01949" w:rsidP="00A01949">
            <w:r>
              <w:t>West Devon</w:t>
            </w:r>
          </w:p>
        </w:tc>
        <w:tc>
          <w:tcPr>
            <w:tcW w:w="2693" w:type="dxa"/>
          </w:tcPr>
          <w:p w14:paraId="33F38ABA" w14:textId="52ADD500" w:rsidR="00A01949" w:rsidRDefault="00A01949" w:rsidP="00A01949">
            <w:r>
              <w:t>Cate Dawes</w:t>
            </w:r>
          </w:p>
        </w:tc>
        <w:tc>
          <w:tcPr>
            <w:tcW w:w="3685" w:type="dxa"/>
          </w:tcPr>
          <w:p w14:paraId="6A1F8E12" w14:textId="36016C84" w:rsidR="00A01949" w:rsidRDefault="000400D7" w:rsidP="00A01949">
            <w:hyperlink r:id="rId33" w:history="1">
              <w:r w:rsidR="00A01949" w:rsidRPr="007C5228">
                <w:rPr>
                  <w:rStyle w:val="Hyperlink"/>
                </w:rPr>
                <w:t>Cate.dawes@nhs.net</w:t>
              </w:r>
            </w:hyperlink>
          </w:p>
        </w:tc>
        <w:tc>
          <w:tcPr>
            <w:tcW w:w="4881" w:type="dxa"/>
          </w:tcPr>
          <w:p w14:paraId="7AF44DF9" w14:textId="4B572B29" w:rsidR="00A01949" w:rsidRDefault="00A01949" w:rsidP="00A01949">
            <w:proofErr w:type="spellStart"/>
            <w:r>
              <w:t>Tavyside</w:t>
            </w:r>
            <w:proofErr w:type="spellEnd"/>
            <w:r>
              <w:t xml:space="preserve"> Pharmacy, Tavistock</w:t>
            </w:r>
          </w:p>
        </w:tc>
      </w:tr>
    </w:tbl>
    <w:p w14:paraId="24B0025E" w14:textId="539F576A" w:rsidR="005609DD" w:rsidRDefault="005609DD"/>
    <w:sectPr w:rsidR="005609DD" w:rsidSect="00A01949">
      <w:headerReference w:type="default" r:id="rId34"/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D77E" w14:textId="77777777" w:rsidR="00043EC1" w:rsidRDefault="00043EC1" w:rsidP="00043EC1">
      <w:pPr>
        <w:spacing w:after="0" w:line="240" w:lineRule="auto"/>
      </w:pPr>
      <w:r>
        <w:separator/>
      </w:r>
    </w:p>
  </w:endnote>
  <w:endnote w:type="continuationSeparator" w:id="0">
    <w:p w14:paraId="1C0C0C76" w14:textId="77777777" w:rsidR="00043EC1" w:rsidRDefault="00043EC1" w:rsidP="0004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1899A" w14:textId="77777777" w:rsidR="00043EC1" w:rsidRDefault="00043EC1" w:rsidP="00043EC1">
      <w:pPr>
        <w:spacing w:after="0" w:line="240" w:lineRule="auto"/>
      </w:pPr>
      <w:r>
        <w:separator/>
      </w:r>
    </w:p>
  </w:footnote>
  <w:footnote w:type="continuationSeparator" w:id="0">
    <w:p w14:paraId="59DA76D5" w14:textId="77777777" w:rsidR="00043EC1" w:rsidRDefault="00043EC1" w:rsidP="0004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3EBF" w14:textId="68284930" w:rsidR="00043EC1" w:rsidRDefault="00043EC1">
    <w:pPr>
      <w:pStyle w:val="Header"/>
    </w:pPr>
    <w:r>
      <w:rPr>
        <w:noProof/>
      </w:rPr>
      <w:drawing>
        <wp:inline distT="0" distB="0" distL="0" distR="0" wp14:anchorId="3428EE13" wp14:editId="3109065A">
          <wp:extent cx="971550" cy="370447"/>
          <wp:effectExtent l="0" t="0" r="0" b="0"/>
          <wp:docPr id="3" name="Picture 3" descr="A close up of a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n LP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147" cy="38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949">
      <w:tab/>
      <w:t xml:space="preserve">                                                  </w:t>
    </w:r>
    <w:r w:rsidR="00A01949" w:rsidRPr="00043EC1">
      <w:rPr>
        <w:b/>
        <w:bCs/>
        <w:sz w:val="24"/>
        <w:szCs w:val="24"/>
      </w:rPr>
      <w:t xml:space="preserve">Primary Care Networks Pharmacy Leads </w:t>
    </w:r>
    <w:r w:rsidR="00A01949">
      <w:rPr>
        <w:b/>
        <w:bCs/>
        <w:sz w:val="24"/>
        <w:szCs w:val="24"/>
      </w:rPr>
      <w:t xml:space="preserve">Updated </w:t>
    </w:r>
    <w:r w:rsidR="000400D7">
      <w:rPr>
        <w:b/>
        <w:bCs/>
        <w:sz w:val="24"/>
        <w:szCs w:val="24"/>
      </w:rPr>
      <w:t>30 March 2021</w:t>
    </w:r>
    <w:r w:rsidR="00A0194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9C"/>
    <w:rsid w:val="00025AC9"/>
    <w:rsid w:val="000400D7"/>
    <w:rsid w:val="00043EC1"/>
    <w:rsid w:val="00087587"/>
    <w:rsid w:val="000932E5"/>
    <w:rsid w:val="000A143C"/>
    <w:rsid w:val="000A643C"/>
    <w:rsid w:val="00113A7A"/>
    <w:rsid w:val="00124243"/>
    <w:rsid w:val="0018184B"/>
    <w:rsid w:val="001D6383"/>
    <w:rsid w:val="0020681D"/>
    <w:rsid w:val="00225F1C"/>
    <w:rsid w:val="00256783"/>
    <w:rsid w:val="00263032"/>
    <w:rsid w:val="002641B1"/>
    <w:rsid w:val="00272CFD"/>
    <w:rsid w:val="002847FA"/>
    <w:rsid w:val="00295E23"/>
    <w:rsid w:val="002C4CFF"/>
    <w:rsid w:val="002D7A8C"/>
    <w:rsid w:val="003539DE"/>
    <w:rsid w:val="00381423"/>
    <w:rsid w:val="003853A1"/>
    <w:rsid w:val="00396AF1"/>
    <w:rsid w:val="003A019C"/>
    <w:rsid w:val="003A322D"/>
    <w:rsid w:val="003D4735"/>
    <w:rsid w:val="003E40CF"/>
    <w:rsid w:val="004019C9"/>
    <w:rsid w:val="00404270"/>
    <w:rsid w:val="004073B3"/>
    <w:rsid w:val="004141ED"/>
    <w:rsid w:val="00422C91"/>
    <w:rsid w:val="004249A8"/>
    <w:rsid w:val="00483559"/>
    <w:rsid w:val="004B5B46"/>
    <w:rsid w:val="004D2C07"/>
    <w:rsid w:val="004D33A7"/>
    <w:rsid w:val="004E378D"/>
    <w:rsid w:val="004E3F4E"/>
    <w:rsid w:val="004F1EA0"/>
    <w:rsid w:val="00523862"/>
    <w:rsid w:val="00535C9A"/>
    <w:rsid w:val="0053728E"/>
    <w:rsid w:val="00543171"/>
    <w:rsid w:val="00546262"/>
    <w:rsid w:val="005609DD"/>
    <w:rsid w:val="00572680"/>
    <w:rsid w:val="00593181"/>
    <w:rsid w:val="0059573E"/>
    <w:rsid w:val="005D398C"/>
    <w:rsid w:val="00653163"/>
    <w:rsid w:val="00670E3D"/>
    <w:rsid w:val="006A5E22"/>
    <w:rsid w:val="006B10DE"/>
    <w:rsid w:val="006D319C"/>
    <w:rsid w:val="006D6AB2"/>
    <w:rsid w:val="0071746A"/>
    <w:rsid w:val="00747885"/>
    <w:rsid w:val="00753F10"/>
    <w:rsid w:val="007553FB"/>
    <w:rsid w:val="00770E2E"/>
    <w:rsid w:val="007778FD"/>
    <w:rsid w:val="007A5582"/>
    <w:rsid w:val="007A7F7C"/>
    <w:rsid w:val="007C1032"/>
    <w:rsid w:val="007D15BD"/>
    <w:rsid w:val="007D6036"/>
    <w:rsid w:val="007D63B6"/>
    <w:rsid w:val="00805422"/>
    <w:rsid w:val="00836C0D"/>
    <w:rsid w:val="0085466A"/>
    <w:rsid w:val="00875977"/>
    <w:rsid w:val="00881022"/>
    <w:rsid w:val="0088307C"/>
    <w:rsid w:val="00885CB1"/>
    <w:rsid w:val="008863E5"/>
    <w:rsid w:val="00887BBD"/>
    <w:rsid w:val="008B030D"/>
    <w:rsid w:val="008B1A9D"/>
    <w:rsid w:val="008D7129"/>
    <w:rsid w:val="009248FB"/>
    <w:rsid w:val="00943E51"/>
    <w:rsid w:val="00946E84"/>
    <w:rsid w:val="00951F28"/>
    <w:rsid w:val="009646B6"/>
    <w:rsid w:val="009D7256"/>
    <w:rsid w:val="009E1A14"/>
    <w:rsid w:val="00A01949"/>
    <w:rsid w:val="00A13531"/>
    <w:rsid w:val="00A16F3D"/>
    <w:rsid w:val="00A23A81"/>
    <w:rsid w:val="00A33D72"/>
    <w:rsid w:val="00A52AE1"/>
    <w:rsid w:val="00A71E8A"/>
    <w:rsid w:val="00AA03FD"/>
    <w:rsid w:val="00AB0515"/>
    <w:rsid w:val="00AD4E5F"/>
    <w:rsid w:val="00AD7041"/>
    <w:rsid w:val="00AE1BD0"/>
    <w:rsid w:val="00B07F6C"/>
    <w:rsid w:val="00B17ADD"/>
    <w:rsid w:val="00B45089"/>
    <w:rsid w:val="00B50A52"/>
    <w:rsid w:val="00B5190A"/>
    <w:rsid w:val="00B52BAB"/>
    <w:rsid w:val="00B822A2"/>
    <w:rsid w:val="00B97247"/>
    <w:rsid w:val="00BA00E7"/>
    <w:rsid w:val="00BB2416"/>
    <w:rsid w:val="00BC17EA"/>
    <w:rsid w:val="00C02B25"/>
    <w:rsid w:val="00C05CC2"/>
    <w:rsid w:val="00C07BEA"/>
    <w:rsid w:val="00C66AE6"/>
    <w:rsid w:val="00C70554"/>
    <w:rsid w:val="00C911AC"/>
    <w:rsid w:val="00C94F97"/>
    <w:rsid w:val="00CA2AE8"/>
    <w:rsid w:val="00CE07C7"/>
    <w:rsid w:val="00CF36DA"/>
    <w:rsid w:val="00CF70E8"/>
    <w:rsid w:val="00D01D21"/>
    <w:rsid w:val="00D26CCD"/>
    <w:rsid w:val="00D35663"/>
    <w:rsid w:val="00D568F6"/>
    <w:rsid w:val="00D74824"/>
    <w:rsid w:val="00D805FA"/>
    <w:rsid w:val="00D847EB"/>
    <w:rsid w:val="00D92701"/>
    <w:rsid w:val="00D9617C"/>
    <w:rsid w:val="00DB12B5"/>
    <w:rsid w:val="00DD31C6"/>
    <w:rsid w:val="00DE0B12"/>
    <w:rsid w:val="00DE2CFB"/>
    <w:rsid w:val="00DF22A7"/>
    <w:rsid w:val="00E06DF1"/>
    <w:rsid w:val="00E50EC5"/>
    <w:rsid w:val="00E77DA3"/>
    <w:rsid w:val="00EA2012"/>
    <w:rsid w:val="00EA4654"/>
    <w:rsid w:val="00EB32E6"/>
    <w:rsid w:val="00ED0C8B"/>
    <w:rsid w:val="00EE274B"/>
    <w:rsid w:val="00EE371D"/>
    <w:rsid w:val="00EE64AC"/>
    <w:rsid w:val="00EE7C92"/>
    <w:rsid w:val="00EF1D77"/>
    <w:rsid w:val="00EF6C91"/>
    <w:rsid w:val="00F333FF"/>
    <w:rsid w:val="00F36E07"/>
    <w:rsid w:val="00F51255"/>
    <w:rsid w:val="00F73E9E"/>
    <w:rsid w:val="00FA0964"/>
    <w:rsid w:val="00FA4735"/>
    <w:rsid w:val="00FA780E"/>
    <w:rsid w:val="00FB1180"/>
    <w:rsid w:val="00FB1F8E"/>
    <w:rsid w:val="00FB475D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171C90E"/>
  <w15:chartTrackingRefBased/>
  <w15:docId w15:val="{BE1DD8B7-0E96-43A6-9FB4-E4A63F0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CF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C1"/>
  </w:style>
  <w:style w:type="paragraph" w:styleId="Footer">
    <w:name w:val="footer"/>
    <w:basedOn w:val="Normal"/>
    <w:link w:val="FooterChar"/>
    <w:uiPriority w:val="99"/>
    <w:unhideWhenUsed/>
    <w:rsid w:val="0004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C1"/>
  </w:style>
  <w:style w:type="character" w:styleId="UnresolvedMention">
    <w:name w:val="Unresolved Mention"/>
    <w:basedOn w:val="DefaultParagraphFont"/>
    <w:uiPriority w:val="99"/>
    <w:semiHidden/>
    <w:unhideWhenUsed/>
    <w:rsid w:val="0057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uise.snow1@nhs.net" TargetMode="External"/><Relationship Id="rId18" Type="http://schemas.openxmlformats.org/officeDocument/2006/relationships/hyperlink" Target="mailto:Joanna.hargreaves2@nhs.net" TargetMode="External"/><Relationship Id="rId26" Type="http://schemas.openxmlformats.org/officeDocument/2006/relationships/hyperlink" Target="mailto:r.fergie@nhs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reth.smith2@nhs.net" TargetMode="External"/><Relationship Id="rId34" Type="http://schemas.openxmlformats.org/officeDocument/2006/relationships/header" Target="header1.xml"/><Relationship Id="rId7" Type="http://schemas.openxmlformats.org/officeDocument/2006/relationships/hyperlink" Target="mailto:Sam.prideaux@boots.com" TargetMode="External"/><Relationship Id="rId12" Type="http://schemas.openxmlformats.org/officeDocument/2006/relationships/hyperlink" Target="mailto:George.wickham@nhs.net" TargetMode="External"/><Relationship Id="rId17" Type="http://schemas.openxmlformats.org/officeDocument/2006/relationships/hyperlink" Target="mailto:Antonio.carvalho@boots.com" TargetMode="External"/><Relationship Id="rId25" Type="http://schemas.openxmlformats.org/officeDocument/2006/relationships/hyperlink" Target="mailto:mortonspharmacy@nhs.net" TargetMode="External"/><Relationship Id="rId33" Type="http://schemas.openxmlformats.org/officeDocument/2006/relationships/hyperlink" Target="mailto:Cate.dawes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x.nott@nhs.net" TargetMode="External"/><Relationship Id="rId20" Type="http://schemas.openxmlformats.org/officeDocument/2006/relationships/hyperlink" Target="mailto:Bethany.kneil1@nhs.net" TargetMode="External"/><Relationship Id="rId29" Type="http://schemas.openxmlformats.org/officeDocument/2006/relationships/hyperlink" Target="mailto:Rob.skornia@nh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oshua.coulson@boots.com" TargetMode="External"/><Relationship Id="rId11" Type="http://schemas.openxmlformats.org/officeDocument/2006/relationships/hyperlink" Target="mailto:Joanna.hargreaves2@nhs.net" TargetMode="External"/><Relationship Id="rId24" Type="http://schemas.openxmlformats.org/officeDocument/2006/relationships/hyperlink" Target="mailto:John.kow@boots.com" TargetMode="External"/><Relationship Id="rId32" Type="http://schemas.openxmlformats.org/officeDocument/2006/relationships/hyperlink" Target="mailto:jackie@lewispharmacy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melia.kothari@nhs.net" TargetMode="External"/><Relationship Id="rId23" Type="http://schemas.openxmlformats.org/officeDocument/2006/relationships/hyperlink" Target="mailto:phil@southbrentpharmacy.com" TargetMode="External"/><Relationship Id="rId28" Type="http://schemas.openxmlformats.org/officeDocument/2006/relationships/hyperlink" Target="mailto:Neil.ansell@nhs.ne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vie.barovbe@boots.com" TargetMode="External"/><Relationship Id="rId19" Type="http://schemas.openxmlformats.org/officeDocument/2006/relationships/hyperlink" Target="mailto:David.fulton@nhs.net" TargetMode="External"/><Relationship Id="rId31" Type="http://schemas.openxmlformats.org/officeDocument/2006/relationships/hyperlink" Target="file:///\\DLPC-DC-01\RedirectedFolders\kathrynj\Desktop\PCNetwork%20Final%20Paperwork\Sian.retallick@google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ristina.alonso@nhs.net" TargetMode="External"/><Relationship Id="rId14" Type="http://schemas.openxmlformats.org/officeDocument/2006/relationships/hyperlink" Target="mailto:Matthew.x.robinson@boots.co.uk" TargetMode="External"/><Relationship Id="rId22" Type="http://schemas.openxmlformats.org/officeDocument/2006/relationships/hyperlink" Target="mailto:Dbearman1@nhs.net" TargetMode="External"/><Relationship Id="rId27" Type="http://schemas.openxmlformats.org/officeDocument/2006/relationships/hyperlink" Target="mailto:Philallen1812@gmail.com" TargetMode="External"/><Relationship Id="rId30" Type="http://schemas.openxmlformats.org/officeDocument/2006/relationships/hyperlink" Target="mailto:Chrissie.walkey@nhs.net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k.obrie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Jones</dc:creator>
  <cp:keywords/>
  <dc:description/>
  <cp:lastModifiedBy>Kathryn Jones</cp:lastModifiedBy>
  <cp:revision>2</cp:revision>
  <cp:lastPrinted>2020-07-01T11:24:00Z</cp:lastPrinted>
  <dcterms:created xsi:type="dcterms:W3CDTF">2021-03-30T14:04:00Z</dcterms:created>
  <dcterms:modified xsi:type="dcterms:W3CDTF">2021-03-30T14:04:00Z</dcterms:modified>
</cp:coreProperties>
</file>