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F800" w14:textId="77777777" w:rsidR="00446B2B" w:rsidRDefault="00F02C4B">
      <w:r w:rsidRPr="00FC29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1E2DB" wp14:editId="0908B0A5">
                <wp:simplePos x="0" y="0"/>
                <wp:positionH relativeFrom="column">
                  <wp:posOffset>914400</wp:posOffset>
                </wp:positionH>
                <wp:positionV relativeFrom="paragraph">
                  <wp:posOffset>5801445</wp:posOffset>
                </wp:positionV>
                <wp:extent cx="5723890" cy="310435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10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A907CB" w14:textId="77777777" w:rsidR="00FC290B" w:rsidRDefault="00FC290B" w:rsidP="00FC290B">
                            <w:pPr>
                              <w:spacing w:after="0" w:line="240" w:lineRule="auto"/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</w:pPr>
                            <w:r w:rsidRPr="00FC290B"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  <w:t>If you, or someone you care for, use the same medicines regularly, you may not need a new prescription eve</w:t>
                            </w:r>
                            <w:r w:rsidR="00F02C4B"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  <w:t>ry time you need more medicine.</w:t>
                            </w:r>
                          </w:p>
                          <w:p w14:paraId="189CC4F9" w14:textId="77777777" w:rsidR="00F02C4B" w:rsidRPr="00F02C4B" w:rsidRDefault="00F02C4B" w:rsidP="00FC290B">
                            <w:pPr>
                              <w:spacing w:after="0" w:line="240" w:lineRule="auto"/>
                              <w:rPr>
                                <w:color w:val="2A6EBB"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  <w:p w14:paraId="513D5035" w14:textId="77777777" w:rsidR="00FC290B" w:rsidRPr="00FC290B" w:rsidRDefault="00FC290B" w:rsidP="00FC290B">
                            <w:pPr>
                              <w:spacing w:after="0" w:line="240" w:lineRule="auto"/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</w:pPr>
                            <w:r w:rsidRPr="00FC290B"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  <w:t>Ask us about the NHS electronic repeat dispensing service.</w:t>
                            </w:r>
                          </w:p>
                          <w:p w14:paraId="383AF398" w14:textId="77777777" w:rsidR="00FC290B" w:rsidRPr="00FC290B" w:rsidRDefault="00FC290B" w:rsidP="00FC290B">
                            <w:pPr>
                              <w:spacing w:after="0" w:line="240" w:lineRule="auto"/>
                              <w:rPr>
                                <w:color w:val="2A6EBB"/>
                                <w:spacing w:val="-2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E2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456.8pt;width:450.7pt;height:2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" filled="f" stroked="f" strokeweight=".5pt">
                <v:textbox>
                  <w:txbxContent>
                    <w:p w14:paraId="3DA907CB" w14:textId="77777777" w:rsidR="00FC290B" w:rsidRDefault="00FC290B" w:rsidP="00FC290B">
                      <w:pPr>
                        <w:spacing w:after="0" w:line="240" w:lineRule="auto"/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</w:pPr>
                      <w:r w:rsidRPr="00FC290B"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  <w:t>If you, or someone you care for, use the same medicines regularly, you may not need a new prescription eve</w:t>
                      </w:r>
                      <w:r w:rsidR="00F02C4B"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  <w:t>ry time you need more medicine.</w:t>
                      </w:r>
                    </w:p>
                    <w:p w14:paraId="189CC4F9" w14:textId="77777777" w:rsidR="00F02C4B" w:rsidRPr="00F02C4B" w:rsidRDefault="00F02C4B" w:rsidP="00FC290B">
                      <w:pPr>
                        <w:spacing w:after="0" w:line="240" w:lineRule="auto"/>
                        <w:rPr>
                          <w:color w:val="2A6EBB"/>
                          <w:spacing w:val="-20"/>
                          <w:sz w:val="40"/>
                          <w:szCs w:val="40"/>
                        </w:rPr>
                      </w:pPr>
                    </w:p>
                    <w:p w14:paraId="513D5035" w14:textId="77777777" w:rsidR="00FC290B" w:rsidRPr="00FC290B" w:rsidRDefault="00FC290B" w:rsidP="00FC290B">
                      <w:pPr>
                        <w:spacing w:after="0" w:line="240" w:lineRule="auto"/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</w:pPr>
                      <w:r w:rsidRPr="00FC290B"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  <w:t>Ask us about the NHS electronic repeat dispensing service.</w:t>
                      </w:r>
                    </w:p>
                    <w:p w14:paraId="383AF398" w14:textId="77777777" w:rsidR="00FC290B" w:rsidRPr="00FC290B" w:rsidRDefault="00FC290B" w:rsidP="00FC290B">
                      <w:pPr>
                        <w:spacing w:after="0" w:line="240" w:lineRule="auto"/>
                        <w:rPr>
                          <w:color w:val="2A6EBB"/>
                          <w:spacing w:val="-2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D6F8D" wp14:editId="5A5D443F">
                <wp:simplePos x="0" y="0"/>
                <wp:positionH relativeFrom="column">
                  <wp:posOffset>1169035</wp:posOffset>
                </wp:positionH>
                <wp:positionV relativeFrom="paragraph">
                  <wp:posOffset>12065</wp:posOffset>
                </wp:positionV>
                <wp:extent cx="5332730" cy="1557655"/>
                <wp:effectExtent l="0" t="0" r="127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730" cy="1557655"/>
                        </a:xfrm>
                        <a:prstGeom prst="rect">
                          <a:avLst/>
                        </a:prstGeom>
                        <a:solidFill>
                          <a:srgbClr val="2A6EB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48CF7" w14:textId="77777777" w:rsidR="009B69BD" w:rsidRPr="00FC290B" w:rsidRDefault="009B69BD" w:rsidP="009B69B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pacing w:val="-20"/>
                                <w:sz w:val="90"/>
                                <w:szCs w:val="90"/>
                              </w:rPr>
                            </w:pPr>
                            <w:r w:rsidRPr="00FC290B">
                              <w:rPr>
                                <w:color w:val="FFFFFF" w:themeColor="background1"/>
                                <w:spacing w:val="-20"/>
                                <w:sz w:val="90"/>
                                <w:szCs w:val="90"/>
                              </w:rPr>
                              <w:t>A new way to get your regular prescriptions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6F8D" id="Text Box 2" o:spid="_x0000_s1027" type="#_x0000_t202" style="position:absolute;margin-left:92.05pt;margin-top:.95pt;width:419.9pt;height:1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" fillcolor="#2a6ebb" stroked="f" strokeweight=".5pt">
                <v:textbox>
                  <w:txbxContent>
                    <w:p w14:paraId="3AA48CF7" w14:textId="77777777" w:rsidR="009B69BD" w:rsidRPr="00FC290B" w:rsidRDefault="009B69BD" w:rsidP="009B69BD">
                      <w:pPr>
                        <w:spacing w:after="0" w:line="240" w:lineRule="auto"/>
                        <w:rPr>
                          <w:color w:val="FFFFFF" w:themeColor="background1"/>
                          <w:spacing w:val="-20"/>
                          <w:sz w:val="90"/>
                          <w:szCs w:val="90"/>
                        </w:rPr>
                      </w:pPr>
                      <w:r w:rsidRPr="00FC290B">
                        <w:rPr>
                          <w:color w:val="FFFFFF" w:themeColor="background1"/>
                          <w:spacing w:val="-20"/>
                          <w:sz w:val="90"/>
                          <w:szCs w:val="90"/>
                        </w:rPr>
                        <w:t>A new way to get your regular prescriptions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FE6D" wp14:editId="4BA077C2">
                <wp:simplePos x="0" y="0"/>
                <wp:positionH relativeFrom="column">
                  <wp:posOffset>906145</wp:posOffset>
                </wp:positionH>
                <wp:positionV relativeFrom="paragraph">
                  <wp:posOffset>-301625</wp:posOffset>
                </wp:positionV>
                <wp:extent cx="5725795" cy="1966595"/>
                <wp:effectExtent l="0" t="0" r="273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1966595"/>
                        </a:xfrm>
                        <a:prstGeom prst="rect">
                          <a:avLst/>
                        </a:prstGeom>
                        <a:solidFill>
                          <a:srgbClr val="2A6EBB"/>
                        </a:solidFill>
                        <a:ln>
                          <a:solidFill>
                            <a:srgbClr val="2A6E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379D7" id="Rectangle 1" o:spid="_x0000_s1026" style="position:absolute;margin-left:71.35pt;margin-top:-23.75pt;width:450.85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" fillcolor="#2a6ebb" strokecolor="#2a6ebb" strokeweight="2pt"/>
            </w:pict>
          </mc:Fallback>
        </mc:AlternateContent>
      </w:r>
      <w:r w:rsidR="00A7743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61F3759" wp14:editId="569B446C">
            <wp:simplePos x="0" y="0"/>
            <wp:positionH relativeFrom="column">
              <wp:posOffset>-659765</wp:posOffset>
            </wp:positionH>
            <wp:positionV relativeFrom="paragraph">
              <wp:posOffset>8620760</wp:posOffset>
            </wp:positionV>
            <wp:extent cx="1652905" cy="96012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_dark_blue_high_res_no_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0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9CBD13" wp14:editId="210E5394">
            <wp:simplePos x="0" y="0"/>
            <wp:positionH relativeFrom="column">
              <wp:posOffset>903605</wp:posOffset>
            </wp:positionH>
            <wp:positionV relativeFrom="paragraph">
              <wp:posOffset>1804670</wp:posOffset>
            </wp:positionV>
            <wp:extent cx="5731510" cy="3820795"/>
            <wp:effectExtent l="0" t="0" r="254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 medic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BD"/>
    <w:rsid w:val="001B7418"/>
    <w:rsid w:val="00446B2B"/>
    <w:rsid w:val="007E49C1"/>
    <w:rsid w:val="009B69BD"/>
    <w:rsid w:val="00A77439"/>
    <w:rsid w:val="00BC6797"/>
    <w:rsid w:val="00EE3944"/>
    <w:rsid w:val="00F02C4B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6019"/>
  <w15:docId w15:val="{2D31782E-D418-484E-9338-FBF5DFB7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ee23987d45a5c367c4429a007ed65484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4f1f7f32c65e11ff1eade6cbe7cb3a41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097CF-8F46-4392-AC17-C2602C134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158B2-A04F-4C3B-B6FD-F9A422B57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34595-B98D-41E2-BE4B-43242BA20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Kathryn Jones</cp:lastModifiedBy>
  <cp:revision>2</cp:revision>
  <cp:lastPrinted>2015-02-12T14:16:00Z</cp:lastPrinted>
  <dcterms:created xsi:type="dcterms:W3CDTF">2020-12-09T13:43:00Z</dcterms:created>
  <dcterms:modified xsi:type="dcterms:W3CDTF">2020-12-09T13:43:00Z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