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18AC" w14:textId="77777777" w:rsidR="00524DE4" w:rsidRPr="00524DE4" w:rsidRDefault="00524DE4" w:rsidP="00185079">
      <w:pPr>
        <w:rPr>
          <w:rFonts w:ascii="Calibri" w:hAnsi="Calibri"/>
        </w:rPr>
      </w:pPr>
      <w:bookmarkStart w:id="0" w:name="_GoBack"/>
      <w:bookmarkEnd w:id="0"/>
    </w:p>
    <w:p w14:paraId="2FF9C777" w14:textId="77777777" w:rsidR="00191708" w:rsidRPr="00736985" w:rsidRDefault="00191708" w:rsidP="00191708">
      <w:pPr>
        <w:jc w:val="both"/>
        <w:rPr>
          <w:rFonts w:asciiTheme="minorHAnsi" w:hAnsiTheme="minorHAnsi"/>
          <w:b/>
          <w:sz w:val="22"/>
          <w:szCs w:val="22"/>
        </w:rPr>
      </w:pPr>
      <w:r w:rsidRPr="00736985">
        <w:rPr>
          <w:rFonts w:asciiTheme="minorHAnsi" w:hAnsiTheme="minorHAnsi"/>
          <w:b/>
          <w:sz w:val="22"/>
          <w:szCs w:val="22"/>
        </w:rPr>
        <w:t xml:space="preserve">PCN Community Pharmacy </w:t>
      </w:r>
      <w:r>
        <w:rPr>
          <w:rFonts w:asciiTheme="minorHAnsi" w:hAnsiTheme="minorHAnsi"/>
          <w:b/>
          <w:sz w:val="22"/>
          <w:szCs w:val="22"/>
        </w:rPr>
        <w:t xml:space="preserve">PCN Lead Expression of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Interest </w:t>
      </w:r>
      <w:r w:rsidRPr="00736985">
        <w:rPr>
          <w:rFonts w:asciiTheme="minorHAnsi" w:hAnsiTheme="minorHAnsi"/>
          <w:b/>
          <w:sz w:val="22"/>
          <w:szCs w:val="22"/>
        </w:rPr>
        <w:t xml:space="preserve"> Form</w:t>
      </w:r>
      <w:proofErr w:type="gramEnd"/>
    </w:p>
    <w:p w14:paraId="1C65E04D" w14:textId="77777777" w:rsidR="00191708" w:rsidRPr="00736985" w:rsidRDefault="00191708" w:rsidP="0019170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1"/>
        <w:tblpPr w:leftFromText="180" w:rightFromText="180" w:vertAnchor="text" w:tblpY="124"/>
        <w:tblW w:w="9355" w:type="dxa"/>
        <w:tblInd w:w="0" w:type="dxa"/>
        <w:tblLook w:val="04A0" w:firstRow="1" w:lastRow="0" w:firstColumn="1" w:lastColumn="0" w:noHBand="0" w:noVBand="1"/>
      </w:tblPr>
      <w:tblGrid>
        <w:gridCol w:w="1205"/>
        <w:gridCol w:w="1030"/>
        <w:gridCol w:w="1134"/>
        <w:gridCol w:w="1842"/>
        <w:gridCol w:w="4144"/>
      </w:tblGrid>
      <w:tr w:rsidR="00191708" w:rsidRPr="00736985" w14:paraId="62BF4359" w14:textId="77777777" w:rsidTr="007F1F06">
        <w:trPr>
          <w:trHeight w:val="116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A99B5" w14:textId="77777777" w:rsidR="00191708" w:rsidRPr="00736985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736985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>Pharmacy name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 xml:space="preserve"> &amp;</w:t>
            </w:r>
          </w:p>
          <w:p w14:paraId="2DC75CEB" w14:textId="77777777" w:rsidR="00191708" w:rsidRPr="00736985" w:rsidRDefault="00191708" w:rsidP="007F1F06">
            <w:pPr>
              <w:jc w:val="left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736985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 xml:space="preserve">Address: 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464A2" w14:textId="77777777" w:rsidR="00191708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  <w:p w14:paraId="5ED57CB5" w14:textId="77777777" w:rsidR="00191708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  <w:p w14:paraId="3F1E0E23" w14:textId="77777777" w:rsidR="00191708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  <w:p w14:paraId="7F111B25" w14:textId="77777777" w:rsidR="00191708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  <w:p w14:paraId="4E4B50C1" w14:textId="77777777" w:rsidR="00191708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  <w:p w14:paraId="3A65CEC3" w14:textId="77777777" w:rsidR="00191708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  <w:p w14:paraId="6EB9CFBA" w14:textId="77777777" w:rsidR="00191708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  <w:p w14:paraId="6962F7F2" w14:textId="77777777" w:rsidR="00191708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  <w:p w14:paraId="14CEF5FA" w14:textId="77777777" w:rsidR="00191708" w:rsidRPr="00736985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</w:tr>
      <w:tr w:rsidR="00191708" w:rsidRPr="00736985" w14:paraId="2E04BF56" w14:textId="77777777" w:rsidTr="007F1F06">
        <w:trPr>
          <w:trHeight w:val="5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8AC4" w14:textId="77777777" w:rsidR="00191708" w:rsidRPr="00736985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 xml:space="preserve">ODS (F) code: </w:t>
            </w:r>
            <w:r w:rsidRPr="00736985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6E74" w14:textId="77777777" w:rsidR="00191708" w:rsidRPr="00736985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052D" w14:textId="77777777" w:rsidR="00191708" w:rsidRPr="00736985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736985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>Pharmacy’s PCN: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4932" w14:textId="77777777" w:rsidR="00191708" w:rsidRPr="00736985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</w:tr>
      <w:tr w:rsidR="00191708" w:rsidRPr="00736985" w14:paraId="08C48C6E" w14:textId="77777777" w:rsidTr="007F1F06">
        <w:trPr>
          <w:trHeight w:val="5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1E4" w14:textId="77777777" w:rsidR="00191708" w:rsidRPr="00736985" w:rsidRDefault="00191708" w:rsidP="007F1F06">
            <w:pP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</w:pPr>
            <w:r w:rsidRPr="00736985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 xml:space="preserve">Pharmacy 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 xml:space="preserve">NHS </w:t>
            </w:r>
            <w:r w:rsidRPr="00736985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>email: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2B6B" w14:textId="77777777" w:rsidR="00191708" w:rsidRPr="00736985" w:rsidRDefault="00191708" w:rsidP="007F1F06">
            <w:pPr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774C024B" w14:textId="77777777" w:rsidR="00191708" w:rsidRPr="00736985" w:rsidRDefault="00191708" w:rsidP="00191708">
      <w:pPr>
        <w:rPr>
          <w:rFonts w:asciiTheme="minorHAnsi" w:hAnsiTheme="minorHAnsi"/>
          <w:sz w:val="22"/>
          <w:szCs w:val="22"/>
        </w:rPr>
      </w:pPr>
    </w:p>
    <w:p w14:paraId="3A00E923" w14:textId="77777777" w:rsidR="00191708" w:rsidRPr="00736985" w:rsidRDefault="00191708" w:rsidP="00191708">
      <w:pPr>
        <w:rPr>
          <w:rFonts w:asciiTheme="minorHAnsi" w:hAnsiTheme="minorHAnsi"/>
          <w:sz w:val="22"/>
          <w:szCs w:val="22"/>
        </w:rPr>
      </w:pPr>
    </w:p>
    <w:p w14:paraId="4FFCC126" w14:textId="77777777" w:rsidR="00191708" w:rsidRPr="00736985" w:rsidRDefault="00191708" w:rsidP="00191708">
      <w:pPr>
        <w:rPr>
          <w:rFonts w:asciiTheme="minorHAnsi" w:hAnsiTheme="minorHAnsi"/>
          <w:b/>
          <w:sz w:val="22"/>
          <w:szCs w:val="22"/>
        </w:rPr>
      </w:pPr>
      <w:r w:rsidRPr="00736985">
        <w:rPr>
          <w:rFonts w:asciiTheme="minorHAnsi" w:hAnsiTheme="minorHAnsi"/>
          <w:b/>
          <w:sz w:val="22"/>
          <w:szCs w:val="22"/>
        </w:rPr>
        <w:t>Contact Details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1795"/>
        <w:gridCol w:w="752"/>
        <w:gridCol w:w="3269"/>
        <w:gridCol w:w="2909"/>
        <w:gridCol w:w="630"/>
      </w:tblGrid>
      <w:tr w:rsidR="00191708" w:rsidRPr="00736985" w14:paraId="7D3C44F9" w14:textId="77777777" w:rsidTr="007F1F0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8ABC0D" w14:textId="77777777" w:rsidR="00191708" w:rsidRDefault="00191708" w:rsidP="007F1F06">
            <w:pPr>
              <w:pStyle w:val="NoSpacing"/>
              <w:jc w:val="left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736985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I am interested in representing community pharmacy </w:t>
            </w:r>
            <w:r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for </w:t>
            </w:r>
            <w:proofErr w:type="gramStart"/>
            <w:r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a  </w:t>
            </w:r>
            <w:r w:rsidRPr="00736985">
              <w:rPr>
                <w:rFonts w:asciiTheme="minorHAnsi" w:eastAsiaTheme="minorEastAsia" w:hAnsiTheme="minorHAnsi" w:cs="Arial"/>
                <w:sz w:val="22"/>
                <w:lang w:eastAsia="en-GB"/>
              </w:rPr>
              <w:t>Primary</w:t>
            </w:r>
            <w:proofErr w:type="gramEnd"/>
            <w:r w:rsidRPr="00736985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Care Network.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D121F" w14:textId="77777777" w:rsidR="00191708" w:rsidRPr="00736985" w:rsidRDefault="00191708" w:rsidP="007F1F06">
            <w:pPr>
              <w:pStyle w:val="NoSpacing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Please state name of Primary Care Network: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CE91B" w14:textId="77777777" w:rsidR="00191708" w:rsidRPr="00736985" w:rsidRDefault="00191708" w:rsidP="007F1F06">
            <w:pPr>
              <w:pStyle w:val="NoSpacing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736985">
              <w:rPr>
                <w:rFonts w:asciiTheme="minorHAnsi" w:eastAsiaTheme="minorEastAsia" w:hAnsiTheme="minorHAnsi" w:cs="Arial"/>
                <w:sz w:val="22"/>
                <w:lang w:eastAsia="en-GB"/>
              </w:rPr>
              <w:t>I understand that Devon LPC will contact me to discuss this further.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79357" w14:textId="77777777" w:rsidR="00191708" w:rsidRPr="00736985" w:rsidRDefault="00191708" w:rsidP="007F1F06">
            <w:pPr>
              <w:pStyle w:val="NoSpacing"/>
              <w:jc w:val="center"/>
              <w:rPr>
                <w:rFonts w:asciiTheme="minorHAnsi" w:hAnsiTheme="minorHAnsi" w:cs="Calibri"/>
                <w:sz w:val="22"/>
              </w:rPr>
            </w:pPr>
            <w:r w:rsidRPr="00736985">
              <w:rPr>
                <w:rFonts w:asciiTheme="minorHAnsi" w:eastAsia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36985">
              <w:rPr>
                <w:rFonts w:asciiTheme="minorHAnsi" w:eastAsiaTheme="minorHAnsi" w:hAnsiTheme="minorHAnsi"/>
                <w:b/>
                <w:sz w:val="22"/>
              </w:rPr>
              <w:instrText xml:space="preserve"> FORMCHECKBOX </w:instrText>
            </w:r>
            <w:r w:rsidR="00DB51C5">
              <w:rPr>
                <w:rFonts w:asciiTheme="minorHAnsi" w:eastAsiaTheme="minorHAnsi" w:hAnsiTheme="minorHAnsi"/>
                <w:b/>
                <w:sz w:val="22"/>
              </w:rPr>
            </w:r>
            <w:r w:rsidR="00DB51C5">
              <w:rPr>
                <w:rFonts w:asciiTheme="minorHAnsi" w:eastAsiaTheme="minorHAnsi" w:hAnsiTheme="minorHAnsi"/>
                <w:b/>
                <w:sz w:val="22"/>
              </w:rPr>
              <w:fldChar w:fldCharType="separate"/>
            </w:r>
            <w:r w:rsidRPr="00736985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191708" w:rsidRPr="00736985" w14:paraId="6229F3B9" w14:textId="77777777" w:rsidTr="007F1F06">
        <w:trPr>
          <w:trHeight w:val="46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F288" w14:textId="77777777" w:rsidR="00191708" w:rsidRPr="00736985" w:rsidRDefault="00191708" w:rsidP="007F1F06">
            <w:pPr>
              <w:pStyle w:val="NoSpacing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736985">
              <w:rPr>
                <w:rFonts w:asciiTheme="minorHAnsi" w:hAnsiTheme="minorHAnsi" w:cs="Calibri"/>
                <w:b/>
                <w:sz w:val="22"/>
              </w:rPr>
              <w:t>Name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871" w14:textId="77777777" w:rsidR="00191708" w:rsidRPr="00736985" w:rsidRDefault="00191708" w:rsidP="007F1F06">
            <w:pPr>
              <w:pStyle w:val="NoSpacing"/>
              <w:rPr>
                <w:rFonts w:asciiTheme="minorHAnsi" w:eastAsiaTheme="minorHAnsi" w:hAnsiTheme="minorHAnsi" w:cs="Calibri"/>
                <w:sz w:val="22"/>
              </w:rPr>
            </w:pPr>
          </w:p>
          <w:p w14:paraId="25B9C0E6" w14:textId="77777777" w:rsidR="00191708" w:rsidRPr="00736985" w:rsidRDefault="00191708" w:rsidP="007F1F06">
            <w:pPr>
              <w:pStyle w:val="NoSpacing"/>
              <w:rPr>
                <w:rFonts w:asciiTheme="minorHAnsi" w:eastAsiaTheme="minorHAnsi" w:hAnsiTheme="minorHAnsi" w:cs="Calibri"/>
                <w:sz w:val="22"/>
              </w:rPr>
            </w:pPr>
          </w:p>
        </w:tc>
      </w:tr>
      <w:tr w:rsidR="00191708" w:rsidRPr="00736985" w14:paraId="413E05D6" w14:textId="77777777" w:rsidTr="007F1F06">
        <w:trPr>
          <w:trHeight w:val="5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E2F6" w14:textId="77777777" w:rsidR="00191708" w:rsidRPr="00736985" w:rsidRDefault="00191708" w:rsidP="007F1F06">
            <w:pPr>
              <w:pStyle w:val="NoSpacing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736985">
              <w:rPr>
                <w:rFonts w:asciiTheme="minorHAnsi" w:hAnsiTheme="minorHAnsi" w:cs="Calibri"/>
                <w:b/>
                <w:sz w:val="22"/>
              </w:rPr>
              <w:t>Job Title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0A4" w14:textId="77777777" w:rsidR="00191708" w:rsidRPr="00736985" w:rsidRDefault="00191708" w:rsidP="007F1F06">
            <w:pPr>
              <w:pStyle w:val="NoSpacing"/>
              <w:rPr>
                <w:rFonts w:asciiTheme="minorHAnsi" w:eastAsiaTheme="minorHAnsi" w:hAnsiTheme="minorHAnsi" w:cs="Calibri"/>
                <w:sz w:val="22"/>
              </w:rPr>
            </w:pPr>
          </w:p>
          <w:p w14:paraId="4B98D55C" w14:textId="77777777" w:rsidR="00191708" w:rsidRPr="00736985" w:rsidRDefault="00191708" w:rsidP="007F1F06">
            <w:pPr>
              <w:pStyle w:val="NoSpacing"/>
              <w:rPr>
                <w:rFonts w:asciiTheme="minorHAnsi" w:eastAsiaTheme="minorHAnsi" w:hAnsiTheme="minorHAnsi" w:cs="Calibri"/>
                <w:sz w:val="22"/>
              </w:rPr>
            </w:pPr>
          </w:p>
        </w:tc>
      </w:tr>
      <w:tr w:rsidR="00191708" w:rsidRPr="00736985" w14:paraId="54BE6925" w14:textId="77777777" w:rsidTr="007F1F06">
        <w:trPr>
          <w:trHeight w:val="5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AD4D" w14:textId="77777777" w:rsidR="00191708" w:rsidRPr="00736985" w:rsidRDefault="00191708" w:rsidP="007F1F06">
            <w:pPr>
              <w:pStyle w:val="NoSpacing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736985">
              <w:rPr>
                <w:rFonts w:asciiTheme="minorHAnsi" w:hAnsiTheme="minorHAnsi" w:cs="Calibri"/>
                <w:b/>
                <w:sz w:val="22"/>
              </w:rPr>
              <w:t>Email address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C2E" w14:textId="77777777" w:rsidR="00191708" w:rsidRPr="00736985" w:rsidRDefault="00191708" w:rsidP="007F1F06">
            <w:pPr>
              <w:pStyle w:val="NoSpacing"/>
              <w:rPr>
                <w:rFonts w:asciiTheme="minorHAnsi" w:eastAsiaTheme="minorHAnsi" w:hAnsiTheme="minorHAnsi" w:cs="Calibri"/>
                <w:sz w:val="22"/>
              </w:rPr>
            </w:pPr>
          </w:p>
          <w:p w14:paraId="7C333D2A" w14:textId="77777777" w:rsidR="00191708" w:rsidRPr="00736985" w:rsidRDefault="00191708" w:rsidP="007F1F06">
            <w:pPr>
              <w:pStyle w:val="NoSpacing"/>
              <w:rPr>
                <w:rFonts w:asciiTheme="minorHAnsi" w:eastAsiaTheme="minorHAnsi" w:hAnsiTheme="minorHAnsi" w:cs="Calibri"/>
                <w:sz w:val="22"/>
              </w:rPr>
            </w:pPr>
          </w:p>
        </w:tc>
      </w:tr>
      <w:tr w:rsidR="00191708" w:rsidRPr="00736985" w14:paraId="5C206349" w14:textId="77777777" w:rsidTr="007F1F06">
        <w:trPr>
          <w:trHeight w:val="5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9812" w14:textId="77777777" w:rsidR="00191708" w:rsidRPr="00736985" w:rsidRDefault="00191708" w:rsidP="007F1F06">
            <w:pPr>
              <w:pStyle w:val="NoSpacing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736985">
              <w:rPr>
                <w:rFonts w:asciiTheme="minorHAnsi" w:hAnsiTheme="minorHAnsi" w:cs="Calibri"/>
                <w:b/>
                <w:sz w:val="22"/>
              </w:rPr>
              <w:t>Telephone number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609" w14:textId="77777777" w:rsidR="00191708" w:rsidRPr="00736985" w:rsidRDefault="00191708" w:rsidP="007F1F06">
            <w:pPr>
              <w:pStyle w:val="NoSpacing"/>
              <w:rPr>
                <w:rFonts w:asciiTheme="minorHAnsi" w:eastAsiaTheme="minorHAnsi" w:hAnsiTheme="minorHAnsi" w:cs="Calibri"/>
                <w:sz w:val="22"/>
              </w:rPr>
            </w:pPr>
          </w:p>
        </w:tc>
      </w:tr>
    </w:tbl>
    <w:p w14:paraId="618DD450" w14:textId="77777777" w:rsidR="00191708" w:rsidRPr="00A813DA" w:rsidRDefault="00191708" w:rsidP="00191708">
      <w:pPr>
        <w:pStyle w:val="NoSpacing"/>
        <w:ind w:left="360"/>
        <w:rPr>
          <w:rFonts w:cs="Calibri"/>
          <w:b/>
          <w:sz w:val="20"/>
          <w:szCs w:val="24"/>
        </w:rPr>
      </w:pPr>
    </w:p>
    <w:p w14:paraId="1916F761" w14:textId="77777777" w:rsidR="00191708" w:rsidRDefault="00191708" w:rsidP="00191708">
      <w:pPr>
        <w:pStyle w:val="NoSpacing"/>
        <w:ind w:left="142"/>
        <w:jc w:val="left"/>
        <w:rPr>
          <w:rFonts w:cs="Calibri"/>
          <w:b/>
          <w:sz w:val="22"/>
          <w:szCs w:val="24"/>
        </w:rPr>
      </w:pPr>
    </w:p>
    <w:p w14:paraId="211CF073" w14:textId="77777777" w:rsidR="00191708" w:rsidRDefault="00191708" w:rsidP="00191708">
      <w:pPr>
        <w:pStyle w:val="NoSpacing"/>
        <w:ind w:left="142"/>
        <w:jc w:val="left"/>
        <w:rPr>
          <w:rFonts w:cs="Calibri"/>
          <w:b/>
          <w:sz w:val="22"/>
          <w:szCs w:val="24"/>
        </w:rPr>
      </w:pPr>
      <w:r w:rsidRPr="00A813DA">
        <w:rPr>
          <w:rFonts w:cs="Calibri"/>
          <w:b/>
          <w:sz w:val="22"/>
          <w:szCs w:val="24"/>
        </w:rPr>
        <w:t>Completed forms should be returned as soon as possible to</w:t>
      </w:r>
      <w:r>
        <w:rPr>
          <w:rFonts w:cs="Calibri"/>
          <w:b/>
          <w:sz w:val="22"/>
          <w:szCs w:val="24"/>
        </w:rPr>
        <w:t xml:space="preserve"> or at the latest by the 15</w:t>
      </w:r>
      <w:r w:rsidRPr="00A5709C">
        <w:rPr>
          <w:rFonts w:cs="Calibri"/>
          <w:b/>
          <w:sz w:val="22"/>
          <w:szCs w:val="24"/>
          <w:vertAlign w:val="superscript"/>
        </w:rPr>
        <w:t>th</w:t>
      </w:r>
      <w:r>
        <w:rPr>
          <w:rFonts w:cs="Calibri"/>
          <w:b/>
          <w:sz w:val="22"/>
          <w:szCs w:val="24"/>
        </w:rPr>
        <w:t xml:space="preserve"> October 2019.</w:t>
      </w:r>
    </w:p>
    <w:p w14:paraId="6E4125B2" w14:textId="77777777" w:rsidR="00191708" w:rsidRDefault="00191708" w:rsidP="00191708">
      <w:pPr>
        <w:pStyle w:val="NoSpacing"/>
        <w:ind w:left="142"/>
        <w:jc w:val="left"/>
        <w:rPr>
          <w:rFonts w:cs="Calibri"/>
          <w:b/>
          <w:sz w:val="22"/>
          <w:szCs w:val="24"/>
        </w:rPr>
      </w:pPr>
    </w:p>
    <w:p w14:paraId="5450072A" w14:textId="77777777" w:rsidR="00191708" w:rsidRDefault="00191708" w:rsidP="00191708">
      <w:pPr>
        <w:pStyle w:val="NoSpacing"/>
        <w:ind w:left="142"/>
        <w:jc w:val="left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Sue Taylor, Chief Officer, Devon LPC, Deer Park Business Centre, Haldon Hill, Kennford, Exeter EX6 7XX</w:t>
      </w:r>
    </w:p>
    <w:p w14:paraId="1D2FA682" w14:textId="77777777" w:rsidR="00191708" w:rsidRDefault="00191708" w:rsidP="00191708">
      <w:pPr>
        <w:pStyle w:val="NoSpacing"/>
        <w:ind w:left="142"/>
        <w:jc w:val="left"/>
        <w:rPr>
          <w:rFonts w:cs="Calibri"/>
          <w:sz w:val="22"/>
          <w:szCs w:val="24"/>
        </w:rPr>
      </w:pPr>
    </w:p>
    <w:p w14:paraId="4813914F" w14:textId="77777777" w:rsidR="00191708" w:rsidRDefault="00191708" w:rsidP="00191708">
      <w:pPr>
        <w:pStyle w:val="NoSpacing"/>
        <w:ind w:left="142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By email to </w:t>
      </w:r>
      <w:hyperlink r:id="rId7" w:history="1">
        <w:r w:rsidRPr="003811BC">
          <w:rPr>
            <w:rStyle w:val="Hyperlink"/>
            <w:rFonts w:cs="Calibri"/>
            <w:sz w:val="22"/>
            <w:szCs w:val="24"/>
          </w:rPr>
          <w:t>sue@devonlpc.org</w:t>
        </w:r>
      </w:hyperlink>
    </w:p>
    <w:p w14:paraId="31BA5380" w14:textId="77777777" w:rsidR="00191708" w:rsidRDefault="00191708" w:rsidP="00191708">
      <w:pPr>
        <w:pStyle w:val="NoSpacing"/>
        <w:ind w:left="142"/>
        <w:rPr>
          <w:rFonts w:cs="Calibri"/>
          <w:sz w:val="22"/>
          <w:szCs w:val="24"/>
        </w:rPr>
      </w:pPr>
    </w:p>
    <w:p w14:paraId="54221A22" w14:textId="77777777" w:rsidR="00191708" w:rsidRPr="00A813DA" w:rsidRDefault="00191708" w:rsidP="00191708">
      <w:pPr>
        <w:pStyle w:val="NoSpacing"/>
        <w:rPr>
          <w:rFonts w:cs="Calibri"/>
          <w:sz w:val="22"/>
          <w:szCs w:val="24"/>
        </w:rPr>
      </w:pPr>
    </w:p>
    <w:p w14:paraId="3B5172E1" w14:textId="77777777" w:rsidR="00191708" w:rsidRPr="00A813DA" w:rsidRDefault="00191708" w:rsidP="00191708">
      <w:pPr>
        <w:pStyle w:val="NoSpacing"/>
        <w:ind w:left="142"/>
        <w:rPr>
          <w:rFonts w:cs="Calibri"/>
          <w:sz w:val="28"/>
          <w:szCs w:val="24"/>
        </w:rPr>
      </w:pPr>
    </w:p>
    <w:p w14:paraId="3EB0E420" w14:textId="77777777" w:rsidR="00191708" w:rsidRPr="00A813DA" w:rsidRDefault="00191708" w:rsidP="00191708">
      <w:pPr>
        <w:pStyle w:val="NoSpacing"/>
        <w:rPr>
          <w:rFonts w:cs="Calibri"/>
          <w:sz w:val="28"/>
          <w:szCs w:val="24"/>
        </w:rPr>
      </w:pPr>
    </w:p>
    <w:p w14:paraId="5E6ACFBA" w14:textId="77777777" w:rsidR="00191708" w:rsidRPr="00A813DA" w:rsidRDefault="00191708" w:rsidP="00191708">
      <w:pPr>
        <w:pStyle w:val="NoSpacing"/>
        <w:rPr>
          <w:rFonts w:cs="Calibri"/>
          <w:sz w:val="28"/>
          <w:szCs w:val="24"/>
        </w:rPr>
      </w:pPr>
    </w:p>
    <w:p w14:paraId="33AF52DD" w14:textId="77777777" w:rsidR="00007D87" w:rsidRPr="00185079" w:rsidRDefault="00007D87" w:rsidP="00DE5D86">
      <w:pPr>
        <w:jc w:val="both"/>
        <w:rPr>
          <w:sz w:val="22"/>
          <w:szCs w:val="22"/>
        </w:rPr>
      </w:pPr>
    </w:p>
    <w:sectPr w:rsidR="00007D87" w:rsidRPr="00185079" w:rsidSect="00CE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113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E9BB" w14:textId="77777777" w:rsidR="007A1716" w:rsidRDefault="007A1716">
      <w:r>
        <w:separator/>
      </w:r>
    </w:p>
  </w:endnote>
  <w:endnote w:type="continuationSeparator" w:id="0">
    <w:p w14:paraId="736B536D" w14:textId="77777777" w:rsidR="007A1716" w:rsidRDefault="007A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B3DA" w14:textId="77777777" w:rsidR="00DE5D86" w:rsidRDefault="00DE5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D846" w14:textId="77777777" w:rsidR="007A1716" w:rsidRPr="00C45C1C" w:rsidRDefault="007A1716" w:rsidP="00086033">
    <w:pPr>
      <w:pStyle w:val="Footer"/>
      <w:tabs>
        <w:tab w:val="left" w:pos="6840"/>
      </w:tabs>
      <w:ind w:left="6360"/>
      <w:rPr>
        <w:rFonts w:ascii="Bauhaus" w:hAnsi="Bauhaus"/>
        <w:color w:val="230472"/>
        <w:sz w:val="20"/>
        <w:szCs w:val="20"/>
        <w:lang w:val="en-GB"/>
      </w:rPr>
    </w:pPr>
    <w:r>
      <w:rPr>
        <w:rFonts w:ascii="Bauhaus" w:hAnsi="Bauhaus"/>
        <w:color w:val="230472"/>
        <w:lang w:val="en-GB"/>
      </w:rPr>
      <w:tab/>
    </w:r>
  </w:p>
  <w:p w14:paraId="2882B798" w14:textId="77777777" w:rsidR="007A1716" w:rsidRDefault="007A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252D" w14:textId="77777777" w:rsidR="007A1716" w:rsidRPr="00D854FE" w:rsidRDefault="007A1716" w:rsidP="00CE7219">
    <w:pPr>
      <w:pStyle w:val="Footer"/>
      <w:tabs>
        <w:tab w:val="left" w:pos="7320"/>
      </w:tabs>
      <w:rPr>
        <w:rFonts w:ascii="Calibri" w:hAnsi="Calibri"/>
        <w:color w:val="230472"/>
        <w:sz w:val="18"/>
        <w:szCs w:val="18"/>
        <w:lang w:val="en-GB"/>
      </w:rPr>
    </w:pPr>
    <w:r>
      <w:rPr>
        <w:rFonts w:ascii="Calibri" w:hAnsi="Calibri"/>
        <w:color w:val="230472"/>
        <w:sz w:val="18"/>
        <w:szCs w:val="18"/>
        <w:lang w:val="en-GB"/>
      </w:rPr>
      <w:tab/>
    </w:r>
    <w:r>
      <w:rPr>
        <w:rFonts w:ascii="Calibri" w:hAnsi="Calibri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77CC32" wp14:editId="1DE17B93">
              <wp:simplePos x="0" y="0"/>
              <wp:positionH relativeFrom="column">
                <wp:posOffset>2867025</wp:posOffset>
              </wp:positionH>
              <wp:positionV relativeFrom="paragraph">
                <wp:posOffset>-30480</wp:posOffset>
              </wp:positionV>
              <wp:extent cx="2439035" cy="0"/>
              <wp:effectExtent l="9525" t="7620" r="8890" b="1143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39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C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4746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-2.4pt" to="417.8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" strokecolor="#ccf" strokeweight=".5pt"/>
          </w:pict>
        </mc:Fallback>
      </mc:AlternateContent>
    </w:r>
    <w:r>
      <w:rPr>
        <w:rFonts w:ascii="Calibri" w:hAnsi="Calibri"/>
        <w:color w:val="230472"/>
        <w:sz w:val="18"/>
        <w:szCs w:val="18"/>
        <w:lang w:val="en-GB"/>
      </w:rPr>
      <w:t xml:space="preserve">                                                                                                                          </w:t>
    </w:r>
    <w:r w:rsidRPr="00D854FE">
      <w:rPr>
        <w:rFonts w:ascii="Calibri" w:hAnsi="Calibri"/>
        <w:color w:val="230472"/>
        <w:sz w:val="18"/>
        <w:szCs w:val="18"/>
        <w:lang w:val="en-GB"/>
      </w:rPr>
      <w:t>Devon Local Pharmaceutical Committee</w:t>
    </w:r>
  </w:p>
  <w:p w14:paraId="12C80571" w14:textId="77777777" w:rsidR="007A1716" w:rsidRPr="00D854FE" w:rsidRDefault="007A1716" w:rsidP="004C692F">
    <w:pPr>
      <w:pStyle w:val="Footer"/>
      <w:tabs>
        <w:tab w:val="left" w:pos="6480"/>
      </w:tabs>
      <w:ind w:left="5400"/>
      <w:rPr>
        <w:rFonts w:ascii="Calibri" w:hAnsi="Calibri"/>
        <w:color w:val="230472"/>
        <w:sz w:val="16"/>
        <w:szCs w:val="16"/>
        <w:lang w:val="en-GB"/>
      </w:rPr>
    </w:pPr>
    <w:r w:rsidRPr="00D854FE">
      <w:rPr>
        <w:rFonts w:ascii="Calibri" w:hAnsi="Calibri"/>
        <w:color w:val="230472"/>
        <w:sz w:val="20"/>
        <w:szCs w:val="20"/>
        <w:lang w:val="en-GB"/>
      </w:rPr>
      <w:tab/>
    </w:r>
    <w:r>
      <w:rPr>
        <w:rFonts w:ascii="Calibri" w:hAnsi="Calibri"/>
        <w:color w:val="230472"/>
        <w:sz w:val="20"/>
        <w:szCs w:val="20"/>
        <w:lang w:val="en-GB"/>
      </w:rPr>
      <w:t xml:space="preserve"> </w:t>
    </w:r>
    <w:r w:rsidRPr="00D854FE">
      <w:rPr>
        <w:rFonts w:ascii="Calibri" w:hAnsi="Calibri"/>
        <w:color w:val="230472"/>
        <w:sz w:val="16"/>
        <w:szCs w:val="16"/>
        <w:lang w:val="en-GB"/>
      </w:rPr>
      <w:t>Deer Park Business Centre</w:t>
    </w:r>
  </w:p>
  <w:p w14:paraId="1E858E94" w14:textId="77777777" w:rsidR="007A1716" w:rsidRPr="00D854FE" w:rsidRDefault="007A1716" w:rsidP="00CE7219">
    <w:pPr>
      <w:pStyle w:val="Footer"/>
      <w:tabs>
        <w:tab w:val="left" w:pos="6840"/>
      </w:tabs>
      <w:jc w:val="both"/>
      <w:rPr>
        <w:rFonts w:ascii="Calibri" w:hAnsi="Calibri"/>
        <w:color w:val="230472"/>
        <w:sz w:val="16"/>
        <w:szCs w:val="16"/>
        <w:lang w:val="en-GB"/>
      </w:rPr>
    </w:pPr>
    <w:r>
      <w:rPr>
        <w:rFonts w:ascii="Calibri" w:hAnsi="Calibri"/>
        <w:color w:val="230472"/>
        <w:sz w:val="16"/>
        <w:szCs w:val="16"/>
        <w:lang w:val="en-GB"/>
      </w:rPr>
      <w:tab/>
    </w:r>
    <w:r>
      <w:rPr>
        <w:rFonts w:ascii="Calibri" w:hAnsi="Calibri"/>
        <w:color w:val="230472"/>
        <w:sz w:val="16"/>
        <w:szCs w:val="16"/>
        <w:lang w:val="en-GB"/>
      </w:rPr>
      <w:tab/>
    </w:r>
    <w:r w:rsidRPr="00D854FE">
      <w:rPr>
        <w:rFonts w:ascii="Calibri" w:hAnsi="Calibri"/>
        <w:color w:val="230472"/>
        <w:sz w:val="16"/>
        <w:szCs w:val="16"/>
        <w:lang w:val="en-GB"/>
      </w:rPr>
      <w:t>Haldon Hill, Kennford</w:t>
    </w:r>
  </w:p>
  <w:p w14:paraId="04BB8508" w14:textId="77777777" w:rsidR="007A1716" w:rsidRPr="00D854FE" w:rsidRDefault="007A1716" w:rsidP="00643559">
    <w:pPr>
      <w:pStyle w:val="Footer"/>
      <w:tabs>
        <w:tab w:val="left" w:pos="7200"/>
      </w:tabs>
      <w:ind w:left="6360"/>
      <w:jc w:val="right"/>
      <w:rPr>
        <w:rFonts w:ascii="Calibri" w:hAnsi="Calibri"/>
        <w:color w:val="230472"/>
        <w:sz w:val="16"/>
        <w:szCs w:val="16"/>
        <w:lang w:val="en-GB"/>
      </w:rPr>
    </w:pPr>
    <w:r w:rsidRPr="00D854FE">
      <w:rPr>
        <w:rFonts w:ascii="Calibri" w:hAnsi="Calibri"/>
        <w:color w:val="230472"/>
        <w:sz w:val="16"/>
        <w:szCs w:val="16"/>
        <w:lang w:val="en-GB"/>
      </w:rPr>
      <w:t>Exeter EX6 7XX</w:t>
    </w:r>
  </w:p>
  <w:p w14:paraId="28EB3F67" w14:textId="77777777" w:rsidR="007A1716" w:rsidRPr="00D854FE" w:rsidRDefault="007A1716" w:rsidP="005C2309">
    <w:pPr>
      <w:pStyle w:val="Footer"/>
      <w:tabs>
        <w:tab w:val="left" w:pos="6840"/>
      </w:tabs>
      <w:jc w:val="right"/>
      <w:rPr>
        <w:rFonts w:ascii="Calibri" w:hAnsi="Calibri"/>
        <w:color w:val="230472"/>
        <w:sz w:val="18"/>
        <w:szCs w:val="18"/>
        <w:lang w:val="en-GB"/>
      </w:rPr>
    </w:pPr>
    <w:r w:rsidRPr="00D854FE">
      <w:rPr>
        <w:rFonts w:ascii="Calibri" w:hAnsi="Calibri"/>
        <w:color w:val="230472"/>
        <w:sz w:val="18"/>
        <w:szCs w:val="18"/>
        <w:lang w:val="en-GB"/>
      </w:rPr>
      <w:t>T: 01392 834 022</w:t>
    </w:r>
  </w:p>
  <w:p w14:paraId="63EC0E6F" w14:textId="77777777" w:rsidR="007A1716" w:rsidRPr="00D854FE" w:rsidRDefault="007A1716" w:rsidP="005C2309">
    <w:pPr>
      <w:pStyle w:val="Footer"/>
      <w:tabs>
        <w:tab w:val="left" w:pos="6840"/>
      </w:tabs>
      <w:ind w:left="6360"/>
      <w:jc w:val="right"/>
      <w:rPr>
        <w:rFonts w:ascii="Calibri" w:hAnsi="Calibri"/>
        <w:color w:val="230472"/>
        <w:sz w:val="18"/>
        <w:szCs w:val="18"/>
        <w:lang w:val="en-GB"/>
      </w:rPr>
    </w:pPr>
    <w:r w:rsidRPr="00D854FE">
      <w:rPr>
        <w:rFonts w:ascii="Calibri" w:hAnsi="Calibri"/>
        <w:color w:val="230472"/>
        <w:sz w:val="18"/>
        <w:szCs w:val="18"/>
        <w:lang w:val="en-GB"/>
      </w:rPr>
      <w:tab/>
    </w:r>
  </w:p>
  <w:p w14:paraId="71F2A51E" w14:textId="77777777" w:rsidR="007A1716" w:rsidRPr="00D854FE" w:rsidRDefault="007A1716" w:rsidP="00643559">
    <w:pPr>
      <w:pStyle w:val="Footer"/>
      <w:tabs>
        <w:tab w:val="left" w:pos="6840"/>
      </w:tabs>
      <w:ind w:left="6360"/>
      <w:jc w:val="right"/>
      <w:rPr>
        <w:rFonts w:ascii="Calibri" w:hAnsi="Calibri"/>
        <w:color w:val="230472"/>
        <w:sz w:val="20"/>
        <w:szCs w:val="20"/>
        <w:lang w:val="en-GB"/>
      </w:rPr>
    </w:pPr>
    <w:r w:rsidRPr="00D854FE">
      <w:rPr>
        <w:rFonts w:ascii="Calibri" w:hAnsi="Calibri"/>
        <w:color w:val="230472"/>
        <w:sz w:val="18"/>
        <w:szCs w:val="18"/>
        <w:lang w:val="en-GB"/>
      </w:rPr>
      <w:tab/>
      <w:t>www.devonlpc.org</w:t>
    </w:r>
  </w:p>
  <w:p w14:paraId="04B56637" w14:textId="77777777" w:rsidR="007A1716" w:rsidRDefault="007A1716" w:rsidP="00CE7219">
    <w:pPr>
      <w:pStyle w:val="Footer"/>
      <w:jc w:val="right"/>
    </w:pPr>
    <w:r w:rsidRPr="00CE7219">
      <w:rPr>
        <w:rFonts w:ascii="Calibri" w:hAnsi="Calibri"/>
        <w:b/>
        <w:noProof/>
        <w:color w:val="000000"/>
        <w:kern w:val="28"/>
        <w:sz w:val="20"/>
        <w:szCs w:val="20"/>
        <w:lang w:val="en-GB" w:eastAsia="en-GB"/>
      </w:rPr>
      <w:drawing>
        <wp:inline distT="0" distB="0" distL="0" distR="0" wp14:anchorId="6E4E6EF9" wp14:editId="5204259D">
          <wp:extent cx="276225" cy="266700"/>
          <wp:effectExtent l="0" t="0" r="9525" b="0"/>
          <wp:docPr id="9" name="Picture 9" descr="C:\Users\kathrynj\Desktop\twit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rynj\Desktop\twitt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7219">
      <w:rPr>
        <w:rFonts w:ascii="Calibri" w:hAnsi="Calibri"/>
        <w:b/>
        <w:noProof/>
        <w:color w:val="000000"/>
        <w:kern w:val="28"/>
        <w:sz w:val="20"/>
        <w:szCs w:val="20"/>
        <w:lang w:val="en-GB" w:eastAsia="en-GB"/>
      </w:rPr>
      <w:t xml:space="preserve"> </w:t>
    </w:r>
    <w:r w:rsidRPr="00CE7219">
      <w:rPr>
        <w:rFonts w:ascii="Calibri" w:hAnsi="Calibri"/>
        <w:b/>
        <w:noProof/>
        <w:color w:val="000000"/>
        <w:kern w:val="28"/>
        <w:sz w:val="20"/>
        <w:szCs w:val="20"/>
        <w:lang w:val="en-GB" w:eastAsia="en-GB"/>
      </w:rPr>
      <w:drawing>
        <wp:inline distT="0" distB="0" distL="0" distR="0" wp14:anchorId="0423EC41" wp14:editId="712B2285">
          <wp:extent cx="238125" cy="238125"/>
          <wp:effectExtent l="0" t="0" r="9525" b="9525"/>
          <wp:docPr id="10" name="Picture 10" descr="C:\Users\kathrynj\Desktop\faceb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rynj\Desktop\facebook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1B28" w14:textId="77777777" w:rsidR="007A1716" w:rsidRDefault="007A1716">
      <w:r>
        <w:separator/>
      </w:r>
    </w:p>
  </w:footnote>
  <w:footnote w:type="continuationSeparator" w:id="0">
    <w:p w14:paraId="681F2A03" w14:textId="77777777" w:rsidR="007A1716" w:rsidRDefault="007A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984B" w14:textId="77777777" w:rsidR="00DE5D86" w:rsidRDefault="00DE5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1A20" w14:textId="77777777" w:rsidR="007A1716" w:rsidRDefault="007A1716" w:rsidP="00086033">
    <w:pPr>
      <w:pStyle w:val="Header"/>
      <w:jc w:val="right"/>
    </w:pPr>
  </w:p>
  <w:p w14:paraId="05C1F168" w14:textId="77777777" w:rsidR="007A1716" w:rsidRDefault="007A1716" w:rsidP="00086033">
    <w:pPr>
      <w:pStyle w:val="Header"/>
      <w:jc w:val="right"/>
    </w:pP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A7CB3D" wp14:editId="112C8D6C">
              <wp:simplePos x="0" y="0"/>
              <wp:positionH relativeFrom="column">
                <wp:posOffset>2857500</wp:posOffset>
              </wp:positionH>
              <wp:positionV relativeFrom="paragraph">
                <wp:posOffset>759460</wp:posOffset>
              </wp:positionV>
              <wp:extent cx="2439035" cy="0"/>
              <wp:effectExtent l="9525" t="6985" r="8890" b="1206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39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C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D427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9.8pt" to="417.0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" strokecolor="#ccf" strokeweight=".5pt"/>
          </w:pict>
        </mc:Fallback>
      </mc:AlternateContent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753A2CCA" wp14:editId="53D5494D">
          <wp:extent cx="1885950" cy="714375"/>
          <wp:effectExtent l="19050" t="0" r="0" b="0"/>
          <wp:docPr id="2" name="Picture 2" descr="DLPC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PC_logotyp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859A" w14:textId="77777777" w:rsidR="007A1716" w:rsidRDefault="007A1716" w:rsidP="004C692F">
    <w:pPr>
      <w:pStyle w:val="Header"/>
      <w:rPr>
        <w:rFonts w:ascii="Arial" w:hAnsi="Arial" w:cs="Arial"/>
        <w:lang w:val="en-GB"/>
      </w:rPr>
    </w:pPr>
  </w:p>
  <w:p w14:paraId="52552FDF" w14:textId="77777777" w:rsidR="007A1716" w:rsidRDefault="007A1716" w:rsidP="004C692F">
    <w:pPr>
      <w:pStyle w:val="Header"/>
      <w:rPr>
        <w:rFonts w:ascii="Arial" w:hAnsi="Arial" w:cs="Arial"/>
        <w:lang w:val="en-GB"/>
      </w:rPr>
    </w:pPr>
  </w:p>
  <w:p w14:paraId="291A706E" w14:textId="77777777" w:rsidR="007A1716" w:rsidRDefault="007A1716" w:rsidP="00086033">
    <w:pPr>
      <w:pStyle w:val="Header"/>
      <w:jc w:val="right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3869FBFE" wp14:editId="54F52420">
          <wp:extent cx="1885950" cy="714375"/>
          <wp:effectExtent l="19050" t="0" r="0" b="0"/>
          <wp:docPr id="1" name="Picture 1" descr="DLPC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PC_logotyp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851"/>
    <w:multiLevelType w:val="hybridMultilevel"/>
    <w:tmpl w:val="A2E8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7D13"/>
    <w:multiLevelType w:val="hybridMultilevel"/>
    <w:tmpl w:val="429A6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21B3"/>
    <w:multiLevelType w:val="hybridMultilevel"/>
    <w:tmpl w:val="F6F4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256B"/>
    <w:multiLevelType w:val="hybridMultilevel"/>
    <w:tmpl w:val="9F04E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55BF1"/>
    <w:multiLevelType w:val="hybridMultilevel"/>
    <w:tmpl w:val="0BE4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6C0D"/>
    <w:multiLevelType w:val="multilevel"/>
    <w:tmpl w:val="139A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14B8F"/>
    <w:multiLevelType w:val="hybridMultilevel"/>
    <w:tmpl w:val="CA08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0610D"/>
    <w:multiLevelType w:val="hybridMultilevel"/>
    <w:tmpl w:val="D734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46B74"/>
    <w:multiLevelType w:val="hybridMultilevel"/>
    <w:tmpl w:val="0A8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33"/>
    <w:rsid w:val="00007D87"/>
    <w:rsid w:val="00086033"/>
    <w:rsid w:val="00136EAA"/>
    <w:rsid w:val="00185079"/>
    <w:rsid w:val="00191708"/>
    <w:rsid w:val="002006EB"/>
    <w:rsid w:val="00227575"/>
    <w:rsid w:val="00243BC4"/>
    <w:rsid w:val="002B2B1C"/>
    <w:rsid w:val="00410777"/>
    <w:rsid w:val="004446DE"/>
    <w:rsid w:val="00480D04"/>
    <w:rsid w:val="004A7A75"/>
    <w:rsid w:val="004B257C"/>
    <w:rsid w:val="004C692F"/>
    <w:rsid w:val="004F56F5"/>
    <w:rsid w:val="00512FD5"/>
    <w:rsid w:val="00524DE4"/>
    <w:rsid w:val="00563EF2"/>
    <w:rsid w:val="005A263B"/>
    <w:rsid w:val="005B7881"/>
    <w:rsid w:val="005C2309"/>
    <w:rsid w:val="0062453E"/>
    <w:rsid w:val="00643559"/>
    <w:rsid w:val="006C1467"/>
    <w:rsid w:val="00722956"/>
    <w:rsid w:val="007A1716"/>
    <w:rsid w:val="007B15A7"/>
    <w:rsid w:val="007E20C0"/>
    <w:rsid w:val="007E6B0B"/>
    <w:rsid w:val="008500A0"/>
    <w:rsid w:val="00857121"/>
    <w:rsid w:val="008D5E78"/>
    <w:rsid w:val="008F6182"/>
    <w:rsid w:val="0093193B"/>
    <w:rsid w:val="009D3C16"/>
    <w:rsid w:val="009F7F46"/>
    <w:rsid w:val="00A33D3A"/>
    <w:rsid w:val="00A639B4"/>
    <w:rsid w:val="00A84220"/>
    <w:rsid w:val="00A95634"/>
    <w:rsid w:val="00AC6AD3"/>
    <w:rsid w:val="00B70416"/>
    <w:rsid w:val="00B72982"/>
    <w:rsid w:val="00B85B5D"/>
    <w:rsid w:val="00BD47BA"/>
    <w:rsid w:val="00BE6350"/>
    <w:rsid w:val="00C20AFE"/>
    <w:rsid w:val="00CB2200"/>
    <w:rsid w:val="00CB4B6E"/>
    <w:rsid w:val="00CE7219"/>
    <w:rsid w:val="00CF0EBB"/>
    <w:rsid w:val="00D20434"/>
    <w:rsid w:val="00D30A38"/>
    <w:rsid w:val="00D43640"/>
    <w:rsid w:val="00D644EF"/>
    <w:rsid w:val="00D854FE"/>
    <w:rsid w:val="00DB51C5"/>
    <w:rsid w:val="00DC3BE0"/>
    <w:rsid w:val="00DE5D86"/>
    <w:rsid w:val="00EC79C2"/>
    <w:rsid w:val="00F73502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B659C6C"/>
  <w15:docId w15:val="{C1AA89C2-5324-4C0C-8A9B-E423650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6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0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860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0C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A7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639B4"/>
    <w:pPr>
      <w:spacing w:before="100" w:beforeAutospacing="1" w:after="100" w:afterAutospacing="1"/>
    </w:pPr>
    <w:rPr>
      <w:lang w:val="en-GB" w:eastAsia="en-GB"/>
    </w:rPr>
  </w:style>
  <w:style w:type="paragraph" w:styleId="FootnoteText">
    <w:name w:val="footnote text"/>
    <w:basedOn w:val="Normal"/>
    <w:link w:val="FootnoteTextChar"/>
    <w:rsid w:val="001850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5079"/>
    <w:rPr>
      <w:lang w:val="en-US" w:eastAsia="en-US"/>
    </w:rPr>
  </w:style>
  <w:style w:type="character" w:styleId="FootnoteReference">
    <w:name w:val="footnote reference"/>
    <w:basedOn w:val="DefaultParagraphFont"/>
    <w:rsid w:val="00185079"/>
    <w:rPr>
      <w:vertAlign w:val="superscript"/>
    </w:rPr>
  </w:style>
  <w:style w:type="table" w:styleId="TableGrid">
    <w:name w:val="Table Grid"/>
    <w:basedOn w:val="TableNormal"/>
    <w:uiPriority w:val="39"/>
    <w:rsid w:val="00191708"/>
    <w:rPr>
      <w:rFonts w:asciiTheme="minorHAnsi" w:eastAsiaTheme="minorHAnsi" w:hAnsiTheme="minorHAnsi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191708"/>
    <w:pPr>
      <w:jc w:val="both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1708"/>
    <w:pPr>
      <w:jc w:val="both"/>
    </w:pPr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e@devonlp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LMC</Company>
  <LinksUpToDate>false</LinksUpToDate>
  <CharactersWithSpaces>727</CharactersWithSpaces>
  <SharedDoc>false</SharedDoc>
  <HLinks>
    <vt:vector size="6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mailto:admin@devonlpc.org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Kathryn Jones</cp:lastModifiedBy>
  <cp:revision>2</cp:revision>
  <cp:lastPrinted>2015-02-05T16:01:00Z</cp:lastPrinted>
  <dcterms:created xsi:type="dcterms:W3CDTF">2019-10-10T13:48:00Z</dcterms:created>
  <dcterms:modified xsi:type="dcterms:W3CDTF">2019-10-10T13:48:00Z</dcterms:modified>
</cp:coreProperties>
</file>