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8" w:rsidRPr="009818B9" w:rsidRDefault="003F7C87">
      <w:pPr>
        <w:pStyle w:val="Standard"/>
        <w:jc w:val="center"/>
        <w:rPr>
          <w:rFonts w:ascii="Calibri" w:hAnsi="Calibri"/>
        </w:rPr>
      </w:pPr>
      <w:r w:rsidRPr="009818B9">
        <w:rPr>
          <w:rFonts w:ascii="Calibri" w:hAnsi="Calibri"/>
          <w:sz w:val="40"/>
          <w:u w:val="single"/>
        </w:rPr>
        <w:t>NUMSAS Flow Chart</w:t>
      </w:r>
    </w:p>
    <w:p w:rsidR="002A65C8" w:rsidRDefault="003F7C87">
      <w:pPr>
        <w:pStyle w:val="Standard"/>
        <w:rPr>
          <w:rFonts w:hint="eastAsia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120640" cy="934720"/>
                <wp:effectExtent l="0" t="0" r="23495" b="1905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920" cy="934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065" h="1473">
                              <a:moveTo>
                                <a:pt x="245" y="0"/>
                              </a:moveTo>
                              <a:lnTo>
                                <a:pt x="245" y="0"/>
                              </a:lnTo>
                              <a:lnTo>
                                <a:pt x="232" y="0"/>
                              </a:lnTo>
                              <a:lnTo>
                                <a:pt x="219" y="1"/>
                              </a:lnTo>
                              <a:lnTo>
                                <a:pt x="207" y="3"/>
                              </a:lnTo>
                              <a:lnTo>
                                <a:pt x="194" y="5"/>
                              </a:lnTo>
                              <a:lnTo>
                                <a:pt x="182" y="8"/>
                              </a:lnTo>
                              <a:lnTo>
                                <a:pt x="169" y="12"/>
                              </a:lnTo>
                              <a:lnTo>
                                <a:pt x="157" y="16"/>
                              </a:lnTo>
                              <a:lnTo>
                                <a:pt x="145" y="21"/>
                              </a:lnTo>
                              <a:lnTo>
                                <a:pt x="134" y="27"/>
                              </a:lnTo>
                              <a:lnTo>
                                <a:pt x="123" y="33"/>
                              </a:lnTo>
                              <a:lnTo>
                                <a:pt x="112" y="40"/>
                              </a:lnTo>
                              <a:lnTo>
                                <a:pt x="101" y="47"/>
                              </a:lnTo>
                              <a:lnTo>
                                <a:pt x="91" y="55"/>
                              </a:lnTo>
                              <a:lnTo>
                                <a:pt x="81" y="63"/>
                              </a:lnTo>
                              <a:lnTo>
                                <a:pt x="72" y="72"/>
                              </a:lnTo>
                              <a:lnTo>
                                <a:pt x="63" y="81"/>
                              </a:lnTo>
                              <a:lnTo>
                                <a:pt x="55" y="91"/>
                              </a:lnTo>
                              <a:lnTo>
                                <a:pt x="47" y="101"/>
                              </a:lnTo>
                              <a:lnTo>
                                <a:pt x="40" y="112"/>
                              </a:lnTo>
                              <a:lnTo>
                                <a:pt x="33" y="122"/>
                              </a:lnTo>
                              <a:lnTo>
                                <a:pt x="27" y="134"/>
                              </a:lnTo>
                              <a:lnTo>
                                <a:pt x="21" y="145"/>
                              </a:lnTo>
                              <a:lnTo>
                                <a:pt x="16" y="157"/>
                              </a:lnTo>
                              <a:lnTo>
                                <a:pt x="12" y="169"/>
                              </a:lnTo>
                              <a:lnTo>
                                <a:pt x="8" y="182"/>
                              </a:lnTo>
                              <a:lnTo>
                                <a:pt x="5" y="194"/>
                              </a:lnTo>
                              <a:lnTo>
                                <a:pt x="3" y="207"/>
                              </a:lnTo>
                              <a:lnTo>
                                <a:pt x="1" y="219"/>
                              </a:lnTo>
                              <a:lnTo>
                                <a:pt x="0" y="232"/>
                              </a:lnTo>
                              <a:lnTo>
                                <a:pt x="0" y="245"/>
                              </a:lnTo>
                              <a:lnTo>
                                <a:pt x="0" y="1226"/>
                              </a:lnTo>
                              <a:lnTo>
                                <a:pt x="0" y="1226"/>
                              </a:lnTo>
                              <a:lnTo>
                                <a:pt x="0" y="1239"/>
                              </a:lnTo>
                              <a:lnTo>
                                <a:pt x="1" y="1252"/>
                              </a:lnTo>
                              <a:lnTo>
                                <a:pt x="3" y="1264"/>
                              </a:lnTo>
                              <a:lnTo>
                                <a:pt x="5" y="1277"/>
                              </a:lnTo>
                              <a:lnTo>
                                <a:pt x="8" y="1289"/>
                              </a:lnTo>
                              <a:lnTo>
                                <a:pt x="12" y="1302"/>
                              </a:lnTo>
                              <a:lnTo>
                                <a:pt x="16" y="1314"/>
                              </a:lnTo>
                              <a:lnTo>
                                <a:pt x="21" y="1326"/>
                              </a:lnTo>
                              <a:lnTo>
                                <a:pt x="27" y="1337"/>
                              </a:lnTo>
                              <a:lnTo>
                                <a:pt x="33" y="1349"/>
                              </a:lnTo>
                              <a:lnTo>
                                <a:pt x="40" y="1359"/>
                              </a:lnTo>
                              <a:lnTo>
                                <a:pt x="47" y="1370"/>
                              </a:lnTo>
                              <a:lnTo>
                                <a:pt x="55" y="1380"/>
                              </a:lnTo>
                              <a:lnTo>
                                <a:pt x="63" y="1390"/>
                              </a:lnTo>
                              <a:lnTo>
                                <a:pt x="72" y="1399"/>
                              </a:lnTo>
                              <a:lnTo>
                                <a:pt x="81" y="1408"/>
                              </a:lnTo>
                              <a:lnTo>
                                <a:pt x="91" y="1416"/>
                              </a:lnTo>
                              <a:lnTo>
                                <a:pt x="101" y="1424"/>
                              </a:lnTo>
                              <a:lnTo>
                                <a:pt x="112" y="1431"/>
                              </a:lnTo>
                              <a:lnTo>
                                <a:pt x="123" y="1438"/>
                              </a:lnTo>
                              <a:lnTo>
                                <a:pt x="134" y="1444"/>
                              </a:lnTo>
                              <a:lnTo>
                                <a:pt x="145" y="1450"/>
                              </a:lnTo>
                              <a:lnTo>
                                <a:pt x="157" y="1455"/>
                              </a:lnTo>
                              <a:lnTo>
                                <a:pt x="169" y="1459"/>
                              </a:lnTo>
                              <a:lnTo>
                                <a:pt x="182" y="1463"/>
                              </a:lnTo>
                              <a:lnTo>
                                <a:pt x="194" y="1466"/>
                              </a:lnTo>
                              <a:lnTo>
                                <a:pt x="207" y="1468"/>
                              </a:lnTo>
                              <a:lnTo>
                                <a:pt x="219" y="1470"/>
                              </a:lnTo>
                              <a:lnTo>
                                <a:pt x="232" y="1471"/>
                              </a:lnTo>
                              <a:lnTo>
                                <a:pt x="245" y="1471"/>
                              </a:lnTo>
                              <a:lnTo>
                                <a:pt x="7818" y="1472"/>
                              </a:lnTo>
                              <a:lnTo>
                                <a:pt x="7818" y="1472"/>
                              </a:lnTo>
                              <a:lnTo>
                                <a:pt x="7831" y="1472"/>
                              </a:lnTo>
                              <a:lnTo>
                                <a:pt x="7844" y="1471"/>
                              </a:lnTo>
                              <a:lnTo>
                                <a:pt x="7856" y="1469"/>
                              </a:lnTo>
                              <a:lnTo>
                                <a:pt x="7869" y="1467"/>
                              </a:lnTo>
                              <a:lnTo>
                                <a:pt x="7881" y="1464"/>
                              </a:lnTo>
                              <a:lnTo>
                                <a:pt x="7894" y="1460"/>
                              </a:lnTo>
                              <a:lnTo>
                                <a:pt x="7906" y="1456"/>
                              </a:lnTo>
                              <a:lnTo>
                                <a:pt x="7918" y="1451"/>
                              </a:lnTo>
                              <a:lnTo>
                                <a:pt x="7929" y="1445"/>
                              </a:lnTo>
                              <a:lnTo>
                                <a:pt x="7941" y="1439"/>
                              </a:lnTo>
                              <a:lnTo>
                                <a:pt x="7951" y="1432"/>
                              </a:lnTo>
                              <a:lnTo>
                                <a:pt x="7962" y="1425"/>
                              </a:lnTo>
                              <a:lnTo>
                                <a:pt x="7972" y="1417"/>
                              </a:lnTo>
                              <a:lnTo>
                                <a:pt x="7982" y="1409"/>
                              </a:lnTo>
                              <a:lnTo>
                                <a:pt x="7991" y="1400"/>
                              </a:lnTo>
                              <a:lnTo>
                                <a:pt x="8000" y="1391"/>
                              </a:lnTo>
                              <a:lnTo>
                                <a:pt x="8008" y="1381"/>
                              </a:lnTo>
                              <a:lnTo>
                                <a:pt x="8016" y="1371"/>
                              </a:lnTo>
                              <a:lnTo>
                                <a:pt x="8023" y="1360"/>
                              </a:lnTo>
                              <a:lnTo>
                                <a:pt x="8030" y="1349"/>
                              </a:lnTo>
                              <a:lnTo>
                                <a:pt x="8036" y="1338"/>
                              </a:lnTo>
                              <a:lnTo>
                                <a:pt x="8042" y="1327"/>
                              </a:lnTo>
                              <a:lnTo>
                                <a:pt x="8047" y="1315"/>
                              </a:lnTo>
                              <a:lnTo>
                                <a:pt x="8051" y="1303"/>
                              </a:lnTo>
                              <a:lnTo>
                                <a:pt x="8055" y="1290"/>
                              </a:lnTo>
                              <a:lnTo>
                                <a:pt x="8058" y="1278"/>
                              </a:lnTo>
                              <a:lnTo>
                                <a:pt x="8060" y="1265"/>
                              </a:lnTo>
                              <a:lnTo>
                                <a:pt x="8062" y="1253"/>
                              </a:lnTo>
                              <a:lnTo>
                                <a:pt x="8063" y="1240"/>
                              </a:lnTo>
                              <a:lnTo>
                                <a:pt x="8063" y="1227"/>
                              </a:lnTo>
                              <a:lnTo>
                                <a:pt x="8064" y="245"/>
                              </a:lnTo>
                              <a:lnTo>
                                <a:pt x="8064" y="245"/>
                              </a:lnTo>
                              <a:lnTo>
                                <a:pt x="8064" y="232"/>
                              </a:lnTo>
                              <a:lnTo>
                                <a:pt x="8063" y="219"/>
                              </a:lnTo>
                              <a:lnTo>
                                <a:pt x="8061" y="207"/>
                              </a:lnTo>
                              <a:lnTo>
                                <a:pt x="8059" y="194"/>
                              </a:lnTo>
                              <a:lnTo>
                                <a:pt x="8056" y="182"/>
                              </a:lnTo>
                              <a:lnTo>
                                <a:pt x="8052" y="169"/>
                              </a:lnTo>
                              <a:lnTo>
                                <a:pt x="8048" y="157"/>
                              </a:lnTo>
                              <a:lnTo>
                                <a:pt x="8043" y="145"/>
                              </a:lnTo>
                              <a:lnTo>
                                <a:pt x="8037" y="134"/>
                              </a:lnTo>
                              <a:lnTo>
                                <a:pt x="8031" y="123"/>
                              </a:lnTo>
                              <a:lnTo>
                                <a:pt x="8024" y="112"/>
                              </a:lnTo>
                              <a:lnTo>
                                <a:pt x="8017" y="101"/>
                              </a:lnTo>
                              <a:lnTo>
                                <a:pt x="8009" y="91"/>
                              </a:lnTo>
                              <a:lnTo>
                                <a:pt x="8001" y="81"/>
                              </a:lnTo>
                              <a:lnTo>
                                <a:pt x="7992" y="72"/>
                              </a:lnTo>
                              <a:lnTo>
                                <a:pt x="7983" y="63"/>
                              </a:lnTo>
                              <a:lnTo>
                                <a:pt x="7973" y="55"/>
                              </a:lnTo>
                              <a:lnTo>
                                <a:pt x="7963" y="47"/>
                              </a:lnTo>
                              <a:lnTo>
                                <a:pt x="7952" y="40"/>
                              </a:lnTo>
                              <a:lnTo>
                                <a:pt x="7942" y="33"/>
                              </a:lnTo>
                              <a:lnTo>
                                <a:pt x="7930" y="27"/>
                              </a:lnTo>
                              <a:lnTo>
                                <a:pt x="7919" y="21"/>
                              </a:lnTo>
                              <a:lnTo>
                                <a:pt x="7907" y="16"/>
                              </a:lnTo>
                              <a:lnTo>
                                <a:pt x="7895" y="12"/>
                              </a:lnTo>
                              <a:lnTo>
                                <a:pt x="7882" y="8"/>
                              </a:lnTo>
                              <a:lnTo>
                                <a:pt x="7870" y="5"/>
                              </a:lnTo>
                              <a:lnTo>
                                <a:pt x="7857" y="3"/>
                              </a:lnTo>
                              <a:lnTo>
                                <a:pt x="7845" y="1"/>
                              </a:lnTo>
                              <a:lnTo>
                                <a:pt x="7832" y="0"/>
                              </a:lnTo>
                              <a:lnTo>
                                <a:pt x="7819" y="0"/>
                              </a:lnTo>
                              <a:lnTo>
                                <a:pt x="245" y="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hAnsi="Calibri"/>
                                <w:sz w:val="30"/>
                                <w:szCs w:val="30"/>
                                <w:u w:val="single"/>
                              </w:rPr>
                              <w:t>Patient requires urgent access</w:t>
                            </w:r>
                            <w:r w:rsidRPr="009818B9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Pr="009818B9">
                              <w:rPr>
                                <w:rFonts w:ascii="Calibri" w:hAnsi="Calibri"/>
                                <w:sz w:val="30"/>
                                <w:szCs w:val="30"/>
                                <w:u w:val="single"/>
                              </w:rPr>
                              <w:t>to medication or appliance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6" style="position:absolute;margin-left:0;margin-top:11.9pt;width:403.2pt;height:73.6pt;z-index:1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065,14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" adj="-11796480,,5400" path="m245,r,l232,,219,1,207,3,194,5,182,8r-13,4l157,16r-12,5l134,27r-11,6l112,40r-11,7l91,55,81,63r-9,9l63,81,55,91r-8,10l40,112r-7,10l27,134r-6,11l16,157r-4,12l8,182,5,194,3,207,1,219,,232r,13l,1226r,l,1239r1,13l3,1264r2,13l8,1289r4,13l16,1314r5,12l27,1337r6,12l40,1359r7,11l55,1380r8,10l72,1399r9,9l91,1416r10,8l112,1431r11,7l134,1444r11,6l157,1455r12,4l182,1463r12,3l207,1468r12,2l232,1471r13,l7818,1472r,l7831,1472r13,-1l7856,1469r13,-2l7881,1464r13,-4l7906,1456r12,-5l7929,1445r12,-6l7951,1432r11,-7l7972,1417r10,-8l7991,1400r9,-9l8008,1381r8,-10l8023,1360r7,-11l8036,1338r6,-11l8047,1315r4,-12l8055,1290r3,-12l8060,1265r2,-12l8063,1240r,-13l8064,245r,l8064,232r-1,-13l8061,207r-2,-13l8056,182r-4,-13l8048,157r-5,-12l8037,134r-6,-11l8024,112r-7,-11l8009,91r-8,-10l7992,72r-9,-9l7973,55r-10,-8l7952,40r-10,-7l7930,27r-11,-6l7907,16r-12,-4l7882,8,7870,5,7857,3,7845,1,7832,r-13,l245,e" fillcolor="#bdd6ee [1300]" strokecolor="#3465a4" strokeweight=".35mm">
                <v:stroke joinstyle="round"/>
                <v:formulas/>
                <v:path arrowok="t" o:connecttype="custom" textboxrect="0,0,8065,1473"/>
                <v:textbox inset="0,0,0,0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hAnsi="Calibri"/>
                          <w:sz w:val="30"/>
                          <w:szCs w:val="30"/>
                          <w:u w:val="single"/>
                        </w:rPr>
                        <w:t>Patient requires urgent access</w:t>
                      </w:r>
                      <w:r w:rsidRPr="009818B9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Pr="009818B9">
                        <w:rPr>
                          <w:rFonts w:ascii="Calibri" w:hAnsi="Calibri"/>
                          <w:sz w:val="30"/>
                          <w:szCs w:val="30"/>
                          <w:u w:val="single"/>
                        </w:rPr>
                        <w:t>to medication or appliance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5C8" w:rsidRDefault="002A65C8">
      <w:pPr>
        <w:pStyle w:val="Standard"/>
        <w:rPr>
          <w:rFonts w:hint="eastAsia"/>
          <w:sz w:val="32"/>
          <w:szCs w:val="32"/>
        </w:rPr>
      </w:pPr>
    </w:p>
    <w:p w:rsidR="002A65C8" w:rsidRDefault="002A65C8">
      <w:pPr>
        <w:pStyle w:val="Standard"/>
        <w:rPr>
          <w:rFonts w:hint="eastAsia"/>
          <w:sz w:val="32"/>
          <w:szCs w:val="32"/>
        </w:rPr>
      </w:pPr>
    </w:p>
    <w:p w:rsidR="002A65C8" w:rsidRDefault="002A65C8">
      <w:pPr>
        <w:pStyle w:val="Standard"/>
        <w:rPr>
          <w:rFonts w:hint="eastAsia"/>
          <w:sz w:val="32"/>
          <w:szCs w:val="32"/>
        </w:rPr>
      </w:pPr>
    </w:p>
    <w:p w:rsidR="002A65C8" w:rsidRDefault="002A65C8">
      <w:pPr>
        <w:pStyle w:val="Standard"/>
        <w:rPr>
          <w:rFonts w:hint="eastAsia"/>
          <w:sz w:val="32"/>
          <w:szCs w:val="32"/>
        </w:rPr>
      </w:pPr>
    </w:p>
    <w:p w:rsidR="002A65C8" w:rsidRDefault="00C228C1">
      <w:pPr>
        <w:pStyle w:val="Standard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83A8A" wp14:editId="42CA84B1">
                <wp:simplePos x="0" y="0"/>
                <wp:positionH relativeFrom="column">
                  <wp:posOffset>2258637</wp:posOffset>
                </wp:positionH>
                <wp:positionV relativeFrom="paragraph">
                  <wp:posOffset>8428</wp:posOffset>
                </wp:positionV>
                <wp:extent cx="692728" cy="207818"/>
                <wp:effectExtent l="0" t="0" r="69850" b="781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28" cy="207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8A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7.85pt;margin-top:.65pt;width:54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1579765</wp:posOffset>
                </wp:positionH>
                <wp:positionV relativeFrom="paragraph">
                  <wp:posOffset>8428</wp:posOffset>
                </wp:positionV>
                <wp:extent cx="678872" cy="360160"/>
                <wp:effectExtent l="38100" t="0" r="26035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2" cy="36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4AD7D" id="Straight Arrow Connector 6" o:spid="_x0000_s1026" type="#_x0000_t32" style="position:absolute;margin-left:124.4pt;margin-top:.65pt;width:53.45pt;height:2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F7C87">
        <w:rPr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9DA435">
                <wp:simplePos x="0" y="0"/>
                <wp:positionH relativeFrom="column">
                  <wp:posOffset>3069590</wp:posOffset>
                </wp:positionH>
                <wp:positionV relativeFrom="paragraph">
                  <wp:posOffset>83820</wp:posOffset>
                </wp:positionV>
                <wp:extent cx="1962150" cy="283210"/>
                <wp:effectExtent l="19050" t="19050" r="19685" b="22225"/>
                <wp:wrapNone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40" cy="2826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Calls 111 for help and advice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" o:spid="_x0000_s1027" style="position:absolute;margin-left:241.7pt;margin-top:6.6pt;width:154.5pt;height:22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" filled="f" strokecolor="#39f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Calls 111 for help and advice</w:t>
                      </w:r>
                    </w:p>
                  </w:txbxContent>
                </v:textbox>
              </v:rect>
            </w:pict>
          </mc:Fallback>
        </mc:AlternateContent>
      </w:r>
      <w:r w:rsidR="003F7C87">
        <w:rPr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6AF4A9A">
                <wp:simplePos x="0" y="0"/>
                <wp:positionH relativeFrom="column">
                  <wp:posOffset>-197485</wp:posOffset>
                </wp:positionH>
                <wp:positionV relativeFrom="paragraph">
                  <wp:posOffset>127000</wp:posOffset>
                </wp:positionV>
                <wp:extent cx="1629410" cy="988695"/>
                <wp:effectExtent l="19050" t="19050" r="28575" b="21590"/>
                <wp:wrapNone/>
                <wp:docPr id="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9882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66FF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 w:cs="Times New Roman"/>
                              </w:rPr>
                              <w:t>Presents at pharmacy, supply under pharmacy first if suitable, or sig</w:t>
                            </w:r>
                            <w:r w:rsidRPr="009818B9">
                              <w:rPr>
                                <w:rFonts w:ascii="Calibri" w:eastAsia="Liberation Serif" w:hAnsi="Calibri" w:cs="Times New Roman"/>
                              </w:rPr>
                              <w:t>n</w:t>
                            </w:r>
                            <w:r w:rsidRPr="009818B9">
                              <w:rPr>
                                <w:rFonts w:ascii="Calibri" w:eastAsia="Liberation Serif" w:hAnsi="Calibri" w:cs="Times New Roman"/>
                              </w:rPr>
                              <w:t>post to NHS111 for NUMSAS</w:t>
                            </w:r>
                          </w:p>
                        </w:txbxContent>
                      </wps:txbx>
                      <wps:bodyPr lIns="18360" tIns="18360" rIns="18360" bIns="18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15.55pt;margin-top:10pt;width:128.3pt;height:77.8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" filled="f" strokecolor="#6f9" strokeweight="1.01mm">
                <v:stroke joinstyle="round"/>
                <v:textbox inset=".51mm,.51mm,.51mm,.51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 w:cs="Times New Roman"/>
                        </w:rPr>
                      </w:pPr>
                      <w:r w:rsidRPr="009818B9">
                        <w:rPr>
                          <w:rFonts w:ascii="Calibri" w:eastAsia="Liberation Serif" w:hAnsi="Calibri" w:cs="Times New Roman"/>
                        </w:rPr>
                        <w:t>Presents at pharmacy, supply under pharmacy first if suitable, or sig</w:t>
                      </w:r>
                      <w:r w:rsidRPr="009818B9">
                        <w:rPr>
                          <w:rFonts w:ascii="Calibri" w:eastAsia="Liberation Serif" w:hAnsi="Calibri" w:cs="Times New Roman"/>
                        </w:rPr>
                        <w:t>n</w:t>
                      </w:r>
                      <w:r w:rsidRPr="009818B9">
                        <w:rPr>
                          <w:rFonts w:ascii="Calibri" w:eastAsia="Liberation Serif" w:hAnsi="Calibri" w:cs="Times New Roman"/>
                        </w:rPr>
                        <w:t>post to NHS111 for NUMSAS</w:t>
                      </w:r>
                    </w:p>
                  </w:txbxContent>
                </v:textbox>
              </v:rect>
            </w:pict>
          </mc:Fallback>
        </mc:AlternateContent>
      </w:r>
    </w:p>
    <w:p w:rsidR="002A65C8" w:rsidRDefault="003F7C87">
      <w:pPr>
        <w:pStyle w:val="Standard"/>
        <w:rPr>
          <w:rFonts w:hint="eastAsia"/>
        </w:rPr>
      </w:pP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EDEA2" wp14:editId="0BBFA98C">
                <wp:simplePos x="0" y="0"/>
                <wp:positionH relativeFrom="column">
                  <wp:posOffset>693074</wp:posOffset>
                </wp:positionH>
                <wp:positionV relativeFrom="paragraph">
                  <wp:posOffset>4997912</wp:posOffset>
                </wp:positionV>
                <wp:extent cx="151822" cy="387927"/>
                <wp:effectExtent l="38100" t="0" r="19685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22" cy="387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D3A9B" id="Straight Arrow Connector 26" o:spid="_x0000_s1026" type="#_x0000_t32" style="position:absolute;margin-left:54.55pt;margin-top:393.55pt;width:11.95pt;height:30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81848" wp14:editId="47285361">
                <wp:simplePos x="0" y="0"/>
                <wp:positionH relativeFrom="column">
                  <wp:posOffset>5832359</wp:posOffset>
                </wp:positionH>
                <wp:positionV relativeFrom="paragraph">
                  <wp:posOffset>2615277</wp:posOffset>
                </wp:positionV>
                <wp:extent cx="69850" cy="401782"/>
                <wp:effectExtent l="0" t="0" r="6350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401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A2A11" id="Straight Arrow Connector 16" o:spid="_x0000_s1026" type="#_x0000_t32" style="position:absolute;margin-left:459.25pt;margin-top:205.95pt;width:5.5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3862E" wp14:editId="150F79AA">
                <wp:simplePos x="0" y="0"/>
                <wp:positionH relativeFrom="column">
                  <wp:posOffset>5590886</wp:posOffset>
                </wp:positionH>
                <wp:positionV relativeFrom="paragraph">
                  <wp:posOffset>1534275</wp:posOffset>
                </wp:positionV>
                <wp:extent cx="45719" cy="304800"/>
                <wp:effectExtent l="38100" t="0" r="6921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6E42B" id="Straight Arrow Connector 18" o:spid="_x0000_s1026" type="#_x0000_t32" style="position:absolute;margin-left:440.25pt;margin-top:120.8pt;width:3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B3844" wp14:editId="626A4372">
                <wp:simplePos x="0" y="0"/>
                <wp:positionH relativeFrom="column">
                  <wp:posOffset>3519516</wp:posOffset>
                </wp:positionH>
                <wp:positionV relativeFrom="paragraph">
                  <wp:posOffset>4997335</wp:posOffset>
                </wp:positionV>
                <wp:extent cx="387928" cy="374073"/>
                <wp:effectExtent l="38100" t="0" r="31750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28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654BC3" id="Straight Arrow Connector 24" o:spid="_x0000_s1026" type="#_x0000_t32" style="position:absolute;margin-left:277.15pt;margin-top:393.5pt;width:30.55pt;height:29.4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A55D7" wp14:editId="1EABE263">
                <wp:simplePos x="0" y="0"/>
                <wp:positionH relativeFrom="column">
                  <wp:posOffset>3907328</wp:posOffset>
                </wp:positionH>
                <wp:positionV relativeFrom="paragraph">
                  <wp:posOffset>4997912</wp:posOffset>
                </wp:positionV>
                <wp:extent cx="498764" cy="360160"/>
                <wp:effectExtent l="0" t="0" r="53975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36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F3D04" id="Straight Arrow Connector 22" o:spid="_x0000_s1026" type="#_x0000_t32" style="position:absolute;margin-left:307.65pt;margin-top:393.55pt;width:39.2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8BC2B" wp14:editId="26F78D0C">
                <wp:simplePos x="0" y="0"/>
                <wp:positionH relativeFrom="column">
                  <wp:posOffset>2007812</wp:posOffset>
                </wp:positionH>
                <wp:positionV relativeFrom="paragraph">
                  <wp:posOffset>4014124</wp:posOffset>
                </wp:positionV>
                <wp:extent cx="457200" cy="332510"/>
                <wp:effectExtent l="0" t="0" r="571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32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B3E1F" id="Straight Arrow Connector 20" o:spid="_x0000_s1026" type="#_x0000_t32" style="position:absolute;margin-left:158.1pt;margin-top:316.05pt;width:36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C228C1"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ACD85" wp14:editId="27DB17B9">
                <wp:simplePos x="0" y="0"/>
                <wp:positionH relativeFrom="column">
                  <wp:posOffset>1662776</wp:posOffset>
                </wp:positionH>
                <wp:positionV relativeFrom="paragraph">
                  <wp:posOffset>4013950</wp:posOffset>
                </wp:positionV>
                <wp:extent cx="346364" cy="360160"/>
                <wp:effectExtent l="38100" t="0" r="34925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364" cy="36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1BF5F" id="Straight Arrow Connector 14" o:spid="_x0000_s1026" type="#_x0000_t32" style="position:absolute;margin-left:130.95pt;margin-top:316.05pt;width:27.25pt;height:28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228C1"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D4BA" wp14:editId="2ED296BF">
                <wp:simplePos x="0" y="0"/>
                <wp:positionH relativeFrom="column">
                  <wp:posOffset>3712037</wp:posOffset>
                </wp:positionH>
                <wp:positionV relativeFrom="paragraph">
                  <wp:posOffset>1062759</wp:posOffset>
                </wp:positionV>
                <wp:extent cx="693304" cy="401782"/>
                <wp:effectExtent l="0" t="0" r="69215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04" cy="401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DCE82" id="Straight Arrow Connector 8" o:spid="_x0000_s1026" type="#_x0000_t32" style="position:absolute;margin-left:292.3pt;margin-top:83.7pt;width:54.6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228C1">
        <w:rPr>
          <w:rFonts w:hint="eastAsia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DF98C" wp14:editId="478B59BC">
                <wp:simplePos x="0" y="0"/>
                <wp:positionH relativeFrom="column">
                  <wp:posOffset>3214600</wp:posOffset>
                </wp:positionH>
                <wp:positionV relativeFrom="paragraph">
                  <wp:posOffset>1063221</wp:posOffset>
                </wp:positionV>
                <wp:extent cx="498764" cy="276456"/>
                <wp:effectExtent l="38100" t="0" r="158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4" cy="276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E07B5" id="Straight Arrow Connector 10" o:spid="_x0000_s1026" type="#_x0000_t32" style="position:absolute;margin-left:253.1pt;margin-top:83.7pt;width:39.2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228C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7FE4E06" wp14:editId="02041606">
                <wp:simplePos x="0" y="0"/>
                <wp:positionH relativeFrom="margin">
                  <wp:posOffset>394335</wp:posOffset>
                </wp:positionH>
                <wp:positionV relativeFrom="paragraph">
                  <wp:posOffset>3024505</wp:posOffset>
                </wp:positionV>
                <wp:extent cx="3810000" cy="1163320"/>
                <wp:effectExtent l="19050" t="19050" r="19050" b="17780"/>
                <wp:wrapNone/>
                <wp:docPr id="2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633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eastAsia="Liberation Serif" w:hAnsi="Calibri"/>
                                <w:szCs w:val="22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  <w:szCs w:val="22"/>
                              </w:rPr>
                              <w:t>Arrange face to face consultation to gain further info</w:t>
                            </w:r>
                            <w:r w:rsidRPr="009818B9">
                              <w:rPr>
                                <w:rFonts w:ascii="Calibri" w:eastAsia="Liberation Serif" w:hAnsi="Calibri"/>
                                <w:szCs w:val="22"/>
                              </w:rPr>
                              <w:t>r</w:t>
                            </w:r>
                            <w:r w:rsidRPr="009818B9">
                              <w:rPr>
                                <w:rFonts w:ascii="Calibri" w:eastAsia="Liberation Serif" w:hAnsi="Calibri"/>
                                <w:szCs w:val="22"/>
                              </w:rPr>
                              <w:t xml:space="preserve">mation and make supply to patient or their representative. </w:t>
                            </w:r>
                            <w:r w:rsidRPr="009818B9">
                              <w:rPr>
                                <w:rFonts w:ascii="Calibri" w:eastAsia="Calibri" w:hAnsi="Calibri" w:cs="Times New Roman"/>
                              </w:rPr>
                              <w:t>If the patient cannot attend, the pharmacist should use their profe</w:t>
                            </w:r>
                            <w:r w:rsidRPr="009818B9">
                              <w:rPr>
                                <w:rFonts w:ascii="Calibri" w:eastAsia="Calibri" w:hAnsi="Calibri" w:cs="Times New Roman"/>
                              </w:rPr>
                              <w:t>s</w:t>
                            </w:r>
                            <w:r w:rsidRPr="009818B9">
                              <w:rPr>
                                <w:rFonts w:ascii="Calibri" w:eastAsia="Calibri" w:hAnsi="Calibri" w:cs="Times New Roman"/>
                              </w:rPr>
                              <w:t>sional judgement to decide if the supply can be made to the patient’s representative</w:t>
                            </w:r>
                          </w:p>
                          <w:p w:rsidR="002A65C8" w:rsidRDefault="002A65C8">
                            <w:pPr>
                              <w:pStyle w:val="FrameContents"/>
                              <w:jc w:val="center"/>
                              <w:rPr>
                                <w:rFonts w:eastAsia="Liberation Serif"/>
                                <w:szCs w:val="22"/>
                              </w:rPr>
                            </w:pPr>
                          </w:p>
                          <w:p w:rsidR="002A65C8" w:rsidRDefault="002A65C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7640" tIns="17640" rIns="17640" bIns="1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31.05pt;margin-top:238.15pt;width:300pt;height:91.6pt;z-index:1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" filled="f" strokecolor="#39f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eastAsia="Liberation Serif" w:hAnsi="Calibri"/>
                          <w:szCs w:val="22"/>
                        </w:rPr>
                      </w:pPr>
                      <w:r w:rsidRPr="009818B9">
                        <w:rPr>
                          <w:rFonts w:ascii="Calibri" w:eastAsia="Liberation Serif" w:hAnsi="Calibri"/>
                          <w:szCs w:val="22"/>
                        </w:rPr>
                        <w:t>Arrange face to face consultation to gain further info</w:t>
                      </w:r>
                      <w:r w:rsidRPr="009818B9">
                        <w:rPr>
                          <w:rFonts w:ascii="Calibri" w:eastAsia="Liberation Serif" w:hAnsi="Calibri"/>
                          <w:szCs w:val="22"/>
                        </w:rPr>
                        <w:t>r</w:t>
                      </w:r>
                      <w:r w:rsidRPr="009818B9">
                        <w:rPr>
                          <w:rFonts w:ascii="Calibri" w:eastAsia="Liberation Serif" w:hAnsi="Calibri"/>
                          <w:szCs w:val="22"/>
                        </w:rPr>
                        <w:t xml:space="preserve">mation and make supply to patient or their representative. </w:t>
                      </w:r>
                      <w:r w:rsidRPr="009818B9">
                        <w:rPr>
                          <w:rFonts w:ascii="Calibri" w:eastAsia="Calibri" w:hAnsi="Calibri" w:cs="Times New Roman"/>
                        </w:rPr>
                        <w:t>If the patient cannot attend, the pharmacist should use their profe</w:t>
                      </w:r>
                      <w:r w:rsidRPr="009818B9">
                        <w:rPr>
                          <w:rFonts w:ascii="Calibri" w:eastAsia="Calibri" w:hAnsi="Calibri" w:cs="Times New Roman"/>
                        </w:rPr>
                        <w:t>s</w:t>
                      </w:r>
                      <w:r w:rsidRPr="009818B9">
                        <w:rPr>
                          <w:rFonts w:ascii="Calibri" w:eastAsia="Calibri" w:hAnsi="Calibri" w:cs="Times New Roman"/>
                        </w:rPr>
                        <w:t>sional judgement to decide if the supply can be made to the patient’s representative</w:t>
                      </w:r>
                    </w:p>
                    <w:p w:rsidR="002A65C8" w:rsidRDefault="002A65C8">
                      <w:pPr>
                        <w:pStyle w:val="FrameContents"/>
                        <w:jc w:val="center"/>
                        <w:rPr>
                          <w:rFonts w:eastAsia="Liberation Serif"/>
                          <w:szCs w:val="22"/>
                        </w:rPr>
                      </w:pPr>
                    </w:p>
                    <w:p w:rsidR="002A65C8" w:rsidRDefault="002A65C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8C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1CD8F7C" wp14:editId="760687CD">
                <wp:simplePos x="0" y="0"/>
                <wp:positionH relativeFrom="margin">
                  <wp:posOffset>394335</wp:posOffset>
                </wp:positionH>
                <wp:positionV relativeFrom="paragraph">
                  <wp:posOffset>1757680</wp:posOffset>
                </wp:positionV>
                <wp:extent cx="3810000" cy="1131570"/>
                <wp:effectExtent l="19050" t="19050" r="19050" b="11430"/>
                <wp:wrapNone/>
                <wp:docPr id="1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3157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eastAsia="Liberation Serif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Once contact established a phone consultation to assess need and suitability for urgent supply is required.</w:t>
                            </w:r>
                          </w:p>
                          <w:p w:rsidR="002A65C8" w:rsidRPr="009818B9" w:rsidRDefault="003F7C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Liberation Serif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Confirm medicine requested is part of patients cu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r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rent regime and ensure it is clinical appropriate.</w:t>
                            </w:r>
                          </w:p>
                          <w:p w:rsidR="002A65C8" w:rsidRPr="009818B9" w:rsidRDefault="003F7C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Liberation Serif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And there is immediate need for the medicine</w:t>
                            </w:r>
                          </w:p>
                          <w:p w:rsidR="002A65C8" w:rsidRDefault="002A65C8">
                            <w:pPr>
                              <w:pStyle w:val="FrameContents"/>
                              <w:jc w:val="center"/>
                              <w:rPr>
                                <w:rFonts w:eastAsia="Liberation Serif"/>
                              </w:rPr>
                            </w:pPr>
                          </w:p>
                          <w:p w:rsidR="002A65C8" w:rsidRDefault="002A65C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7640" tIns="17640" rIns="17640" bIns="1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31.05pt;margin-top:138.4pt;width:300pt;height:89.1pt;z-index: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" filled="f" strokecolor="#39f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eastAsia="Liberation Serif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Once contact established a phone consultation to assess need and suitability for urgent supply is required.</w:t>
                      </w:r>
                    </w:p>
                    <w:p w:rsidR="002A65C8" w:rsidRPr="009818B9" w:rsidRDefault="003F7C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Liberation Serif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Confirm medicine requested is part of patients cu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r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rent regime and ensure it is clinical appropriate.</w:t>
                      </w:r>
                    </w:p>
                    <w:p w:rsidR="002A65C8" w:rsidRPr="009818B9" w:rsidRDefault="003F7C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Liberation Serif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And there is immediate need for the medicine</w:t>
                      </w:r>
                    </w:p>
                    <w:p w:rsidR="002A65C8" w:rsidRDefault="002A65C8">
                      <w:pPr>
                        <w:pStyle w:val="FrameContents"/>
                        <w:jc w:val="center"/>
                        <w:rPr>
                          <w:rFonts w:eastAsia="Liberation Serif"/>
                        </w:rPr>
                      </w:pPr>
                    </w:p>
                    <w:p w:rsidR="002A65C8" w:rsidRDefault="002A65C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4A8B3" wp14:editId="2918C427">
                <wp:simplePos x="0" y="0"/>
                <wp:positionH relativeFrom="margin">
                  <wp:posOffset>4439920</wp:posOffset>
                </wp:positionH>
                <wp:positionV relativeFrom="paragraph">
                  <wp:posOffset>1929130</wp:posOffset>
                </wp:positionV>
                <wp:extent cx="2046605" cy="828040"/>
                <wp:effectExtent l="19050" t="19050" r="11430" b="11430"/>
                <wp:wrapNone/>
                <wp:docPr id="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880" cy="827280"/>
                        </a:xfrm>
                        <a:prstGeom prst="rect">
                          <a:avLst/>
                        </a:prstGeom>
                        <a:noFill/>
                        <a:ln w="4428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9818B9">
                              <w:rPr>
                                <w:rFonts w:ascii="Calibri" w:eastAsia="Liberation Serif" w:hAnsi="Calibri"/>
                              </w:rPr>
                              <w:t>Pharmacy to attempt to co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n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tact patient up to 3 times (</w:t>
                            </w:r>
                            <w:r w:rsidRPr="009818B9">
                              <w:rPr>
                                <w:rFonts w:ascii="Calibri" w:eastAsia="Calibri" w:hAnsi="Calibri" w:cs="Times New Roman"/>
                              </w:rPr>
                              <w:t>with at least 10 minutes between each attempt).</w:t>
                            </w:r>
                            <w:proofErr w:type="gramEnd"/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49.6pt;margin-top:151.9pt;width:161.15pt;height:65.2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" filled="f" strokecolor="#002060" strokeweight="1.23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 w:rsidRPr="009818B9">
                        <w:rPr>
                          <w:rFonts w:ascii="Calibri" w:eastAsia="Liberation Serif" w:hAnsi="Calibri"/>
                        </w:rPr>
                        <w:t>Pharmacy to attempt to co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n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tact patient up to 3 times (</w:t>
                      </w:r>
                      <w:r w:rsidRPr="009818B9">
                        <w:rPr>
                          <w:rFonts w:ascii="Calibri" w:eastAsia="Calibri" w:hAnsi="Calibri" w:cs="Times New Roman"/>
                        </w:rPr>
                        <w:t>with at least 10 minutes between each attempt).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4FCB852" wp14:editId="6E37C83A">
                <wp:simplePos x="0" y="0"/>
                <wp:positionH relativeFrom="margin">
                  <wp:posOffset>4511040</wp:posOffset>
                </wp:positionH>
                <wp:positionV relativeFrom="paragraph">
                  <wp:posOffset>1092835</wp:posOffset>
                </wp:positionV>
                <wp:extent cx="1912620" cy="565785"/>
                <wp:effectExtent l="19050" t="19050" r="12700" b="25400"/>
                <wp:wrapNone/>
                <wp:docPr id="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6578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CC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No contact by Patient after 30minutes of notification.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55.2pt;margin-top:86.05pt;width:150.6pt;height:44.5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" filled="f" strokecolor="#fc0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No contact by Patient after 30minutes of notification.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E50CBC8">
                <wp:simplePos x="0" y="0"/>
                <wp:positionH relativeFrom="margin">
                  <wp:posOffset>1426845</wp:posOffset>
                </wp:positionH>
                <wp:positionV relativeFrom="paragraph">
                  <wp:posOffset>1094740</wp:posOffset>
                </wp:positionV>
                <wp:extent cx="1663065" cy="515620"/>
                <wp:effectExtent l="19050" t="19050" r="13970" b="18415"/>
                <wp:wrapNone/>
                <wp:docPr id="1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80" cy="5151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Patient contacts choice of pharmacy by phone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12.35pt;margin-top:86.2pt;width:130.95pt;height:40.6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" filled="f" strokecolor="#39f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Patient contacts choice of pharmacy by phone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A6C4C4B">
                <wp:simplePos x="0" y="0"/>
                <wp:positionH relativeFrom="margin">
                  <wp:posOffset>2806700</wp:posOffset>
                </wp:positionH>
                <wp:positionV relativeFrom="paragraph">
                  <wp:posOffset>263525</wp:posOffset>
                </wp:positionV>
                <wp:extent cx="2560320" cy="741045"/>
                <wp:effectExtent l="19050" t="19050" r="12065" b="22225"/>
                <wp:wrapNone/>
                <wp:docPr id="1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00" cy="7405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eastAsia="Liberation Serif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 xml:space="preserve">Direct referral to choice of pharmacy. </w:t>
                            </w:r>
                          </w:p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eastAsia="Liberation Serif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Pharmacy notified via NHS mail</w:t>
                            </w:r>
                          </w:p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Pharmacy must regularly check nhs.net email for referrals*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21pt;margin-top:20.75pt;width:201.6pt;height:58.3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" filled="f" strokecolor="#39f" strokeweight="1.01mm">
                <v:stroke joinstyle="round"/>
                <v:textbox inset="0,0,0,0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eastAsia="Liberation Serif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 xml:space="preserve">Direct referral to choice of pharmacy. </w:t>
                      </w:r>
                    </w:p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eastAsia="Liberation Serif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Pharmacy notified via NHS mail</w:t>
                      </w:r>
                    </w:p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Pharmacy must regularly check nhs.net email for referrals*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DF0276C">
                <wp:simplePos x="0" y="0"/>
                <wp:positionH relativeFrom="margin">
                  <wp:posOffset>4439920</wp:posOffset>
                </wp:positionH>
                <wp:positionV relativeFrom="paragraph">
                  <wp:posOffset>3104515</wp:posOffset>
                </wp:positionV>
                <wp:extent cx="2133600" cy="979805"/>
                <wp:effectExtent l="19050" t="19050" r="19685" b="11430"/>
                <wp:wrapNone/>
                <wp:docPr id="1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000" cy="9792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CC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Default="003F7C87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  <w:sz w:val="22"/>
                              </w:rPr>
                              <w:t xml:space="preserve">Referral can be closed if no contact is made between patient and pharmacy by next </w:t>
                            </w:r>
                            <w:r w:rsidRPr="009818B9">
                              <w:rPr>
                                <w:rFonts w:ascii="Calibri" w:eastAsia="Liberation Serif" w:hAnsi="Calibri"/>
                                <w:sz w:val="22"/>
                              </w:rPr>
                              <w:br/>
                              <w:t xml:space="preserve">working day. Consultation and </w:t>
                            </w:r>
                            <w:r w:rsidRPr="009818B9">
                              <w:rPr>
                                <w:rFonts w:ascii="Calibri" w:eastAsia="Liberation Serif" w:hAnsi="Calibri"/>
                                <w:sz w:val="22"/>
                              </w:rPr>
                              <w:br/>
                              <w:t>administration fees can be claimed</w:t>
                            </w:r>
                            <w:r>
                              <w:rPr>
                                <w:rFonts w:eastAsia="Liberation Seri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49.6pt;margin-top:244.45pt;width:168pt;height:77.1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" filled="f" strokecolor="#fc0" strokeweight="1.01mm">
                <v:stroke joinstyle="round"/>
                <v:textbox inset=".49mm,.49mm,.49mm,.49mm">
                  <w:txbxContent>
                    <w:p w:rsidR="002A65C8" w:rsidRDefault="003F7C87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 w:rsidRPr="009818B9">
                        <w:rPr>
                          <w:rFonts w:ascii="Calibri" w:eastAsia="Liberation Serif" w:hAnsi="Calibri"/>
                          <w:sz w:val="22"/>
                        </w:rPr>
                        <w:t xml:space="preserve">Referral can be closed if no contact is made between patient and pharmacy by next </w:t>
                      </w:r>
                      <w:r w:rsidRPr="009818B9">
                        <w:rPr>
                          <w:rFonts w:ascii="Calibri" w:eastAsia="Liberation Serif" w:hAnsi="Calibri"/>
                          <w:sz w:val="22"/>
                        </w:rPr>
                        <w:br/>
                        <w:t xml:space="preserve">working day. Consultation and </w:t>
                      </w:r>
                      <w:r w:rsidRPr="009818B9">
                        <w:rPr>
                          <w:rFonts w:ascii="Calibri" w:eastAsia="Liberation Serif" w:hAnsi="Calibri"/>
                          <w:sz w:val="22"/>
                        </w:rPr>
                        <w:br/>
                        <w:t>administration fees can be claimed</w:t>
                      </w:r>
                      <w:r>
                        <w:rPr>
                          <w:rFonts w:eastAsia="Liberation Serif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47F78C">
                <wp:simplePos x="0" y="0"/>
                <wp:positionH relativeFrom="column">
                  <wp:posOffset>4330700</wp:posOffset>
                </wp:positionH>
                <wp:positionV relativeFrom="paragraph">
                  <wp:posOffset>5445125</wp:posOffset>
                </wp:positionV>
                <wp:extent cx="1884045" cy="1328420"/>
                <wp:effectExtent l="19050" t="19050" r="22225" b="24765"/>
                <wp:wrapNone/>
                <wp:docPr id="1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520" cy="13276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CC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Unsuitable for NUMSAS, e.g. requesting CD. Signpost to suitable HCP and claim pa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y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ment appropriately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41pt;margin-top:428.75pt;width:148.35pt;height:104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" filled="f" strokecolor="#c00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Unsuitable for NUMSAS, e.g. requesting CD. Signpost to suitable HCP and claim pa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y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ment appropriately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3665" simplePos="0" relativeHeight="10" behindDoc="0" locked="0" layoutInCell="1" allowOverlap="1" wp14:anchorId="7CC15440">
                <wp:simplePos x="0" y="0"/>
                <wp:positionH relativeFrom="column">
                  <wp:posOffset>2110105</wp:posOffset>
                </wp:positionH>
                <wp:positionV relativeFrom="paragraph">
                  <wp:posOffset>4443730</wp:posOffset>
                </wp:positionV>
                <wp:extent cx="4037965" cy="648970"/>
                <wp:effectExtent l="19050" t="19050" r="20320" b="18415"/>
                <wp:wrapNone/>
                <wp:docPr id="2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400" cy="6483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 xml:space="preserve">Use SCR to help decision on the supply, and check the EPS tracker to see there is a valid prescription available to dispense form 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66.15pt;margin-top:349.9pt;width:317.95pt;height:51.1pt;z-index:1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" filled="f" strokecolor="#39f" strokeweight="1.01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 xml:space="preserve">Use SCR to help decision on the supply, and check the EPS tracker to see there is a valid prescription available to dispense form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758DF25">
                <wp:simplePos x="0" y="0"/>
                <wp:positionH relativeFrom="margin">
                  <wp:posOffset>2110105</wp:posOffset>
                </wp:positionH>
                <wp:positionV relativeFrom="paragraph">
                  <wp:posOffset>5445125</wp:posOffset>
                </wp:positionV>
                <wp:extent cx="2003425" cy="1317625"/>
                <wp:effectExtent l="19050" t="19050" r="17145" b="16510"/>
                <wp:wrapNone/>
                <wp:docPr id="2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80" cy="13168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3399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eastAsia="Liberation Serif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Pharmacist to make a profe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s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sional judgement on a ‘reaso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n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able’ quantity to supply</w:t>
                            </w:r>
                          </w:p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9818B9">
                              <w:rPr>
                                <w:rFonts w:ascii="Calibri" w:eastAsia="Liberation Serif" w:hAnsi="Calibri"/>
                              </w:rPr>
                              <w:t>the</w:t>
                            </w:r>
                            <w:proofErr w:type="gramEnd"/>
                            <w:r w:rsidRPr="009818B9">
                              <w:rPr>
                                <w:rFonts w:ascii="Calibri" w:eastAsia="Liberation Serif" w:hAnsi="Calibri"/>
                              </w:rPr>
                              <w:t xml:space="preserve"> patient or representative (up to 30 days). Complete se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r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vice by making records and claim for payment.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66.15pt;margin-top:428.75pt;width:157.75pt;height:103.75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" filled="f" strokecolor="#39f" strokeweight="1.01mm">
                <v:stroke joinstyle="round"/>
                <v:textbox inset="0,0,0,0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eastAsia="Liberation Serif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Pharmacist to make a profe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s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sional judgement on a ‘reaso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n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able’ quantity to supply</w:t>
                      </w:r>
                    </w:p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 w:rsidRPr="009818B9">
                        <w:rPr>
                          <w:rFonts w:ascii="Calibri" w:eastAsia="Liberation Serif" w:hAnsi="Calibri"/>
                        </w:rPr>
                        <w:t>the</w:t>
                      </w:r>
                      <w:proofErr w:type="gramEnd"/>
                      <w:r w:rsidRPr="009818B9">
                        <w:rPr>
                          <w:rFonts w:ascii="Calibri" w:eastAsia="Liberation Serif" w:hAnsi="Calibri"/>
                        </w:rPr>
                        <w:t xml:space="preserve"> patient or representative (up to 30 days). Complete se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r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vice by making records and claim for payment.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DE6EFB0">
                <wp:simplePos x="0" y="0"/>
                <wp:positionH relativeFrom="margin">
                  <wp:posOffset>-142875</wp:posOffset>
                </wp:positionH>
                <wp:positionV relativeFrom="paragraph">
                  <wp:posOffset>5520055</wp:posOffset>
                </wp:positionV>
                <wp:extent cx="1459230" cy="1197610"/>
                <wp:effectExtent l="19050" t="19050" r="27305" b="22225"/>
                <wp:wrapNone/>
                <wp:docPr id="2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720" cy="11970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33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Inform 111 of the change in pharmacy to complete the service. Claim payment for consultation and a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d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ministration fees.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11.25pt;margin-top:434.65pt;width:114.9pt;height:94.3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" filled="f" strokecolor="#f39" strokeweight="1.01mm">
                <v:stroke joinstyle="round"/>
                <v:textbox inset="0,0,0,0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Inform 111 of the change in pharmacy to complete the service. Claim payment for consultation and a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d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>ministration fees.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3B5C7839">
                <wp:simplePos x="0" y="0"/>
                <wp:positionH relativeFrom="margin">
                  <wp:posOffset>-326390</wp:posOffset>
                </wp:positionH>
                <wp:positionV relativeFrom="paragraph">
                  <wp:posOffset>4437380</wp:posOffset>
                </wp:positionV>
                <wp:extent cx="1862455" cy="648970"/>
                <wp:effectExtent l="19050" t="19050" r="24130" b="18415"/>
                <wp:wrapNone/>
                <wp:docPr id="2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920" cy="6483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33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</w:rPr>
                              <w:t>No stock to fulfil the supply. Forward service notification to Pharmacy No.2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-25.7pt;margin-top:349.4pt;width:146.65pt;height:51.1pt;z-index: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" filled="f" strokecolor="#f39" strokeweight="1.01mm">
                <v:stroke joinstyle="round"/>
                <v:textbox inset="0,0,0,0">
                  <w:txbxContent>
                    <w:p w:rsidR="002A65C8" w:rsidRPr="009818B9" w:rsidRDefault="003F7C87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</w:rPr>
                        <w:t>No stock to fulfil the supply. Forward service notification to Pharmacy No.2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4546B7C">
                <wp:simplePos x="0" y="0"/>
                <wp:positionH relativeFrom="column">
                  <wp:posOffset>-230505</wp:posOffset>
                </wp:positionH>
                <wp:positionV relativeFrom="paragraph">
                  <wp:posOffset>7023735</wp:posOffset>
                </wp:positionV>
                <wp:extent cx="3124835" cy="436245"/>
                <wp:effectExtent l="0" t="0" r="19050" b="22225"/>
                <wp:wrapNone/>
                <wp:docPr id="3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435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5C8" w:rsidRPr="009818B9" w:rsidRDefault="003F7C87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  <w:r w:rsidRPr="009818B9">
                              <w:rPr>
                                <w:rFonts w:ascii="Calibri" w:eastAsia="Liberation Serif" w:hAnsi="Calibri"/>
                                <w:b/>
                              </w:rPr>
                              <w:t>Note:</w:t>
                            </w:r>
                            <w:r w:rsidRPr="009818B9">
                              <w:rPr>
                                <w:rFonts w:ascii="Calibri" w:eastAsia="Liberation Serif" w:hAnsi="Calibri"/>
                              </w:rPr>
                              <w:t xml:space="preserve"> *NUMSAS must be available for the entire pharmacy opening hours </w:t>
                            </w: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-18.15pt;margin-top:553.05pt;width:246.05pt;height:34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" filled="f" strokecolor="#002060" strokeweight=".35mm">
                <v:stroke joinstyle="round"/>
                <v:textbox inset=".49mm,.49mm,.49mm,.49mm">
                  <w:txbxContent>
                    <w:p w:rsidR="002A65C8" w:rsidRPr="009818B9" w:rsidRDefault="003F7C87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  <w:r w:rsidRPr="009818B9">
                        <w:rPr>
                          <w:rFonts w:ascii="Calibri" w:eastAsia="Liberation Serif" w:hAnsi="Calibri"/>
                          <w:b/>
                        </w:rPr>
                        <w:t>Note:</w:t>
                      </w:r>
                      <w:r w:rsidRPr="009818B9">
                        <w:rPr>
                          <w:rFonts w:ascii="Calibri" w:eastAsia="Liberation Serif" w:hAnsi="Calibri"/>
                        </w:rPr>
                        <w:t xml:space="preserve"> *NUMSAS must be available for the entire pharmacy opening hours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65C8" w:rsidSect="009818B9">
      <w:headerReference w:type="default" r:id="rId8"/>
      <w:footerReference w:type="default" r:id="rId9"/>
      <w:pgSz w:w="11906" w:h="16838"/>
      <w:pgMar w:top="1134" w:right="1134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B9" w:rsidRDefault="009818B9" w:rsidP="009818B9">
      <w:pPr>
        <w:rPr>
          <w:rFonts w:hint="eastAsia"/>
        </w:rPr>
      </w:pPr>
      <w:r>
        <w:separator/>
      </w:r>
    </w:p>
  </w:endnote>
  <w:endnote w:type="continuationSeparator" w:id="0">
    <w:p w:rsidR="009818B9" w:rsidRDefault="009818B9" w:rsidP="009818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9" w:rsidRDefault="009818B9">
    <w:pPr>
      <w:pStyle w:val="Footer"/>
      <w:rPr>
        <w:rFonts w:hint="eastAsia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B9" w:rsidRDefault="009818B9" w:rsidP="009818B9">
      <w:pPr>
        <w:rPr>
          <w:rFonts w:hint="eastAsia"/>
        </w:rPr>
      </w:pPr>
      <w:r>
        <w:separator/>
      </w:r>
    </w:p>
  </w:footnote>
  <w:footnote w:type="continuationSeparator" w:id="0">
    <w:p w:rsidR="009818B9" w:rsidRDefault="009818B9" w:rsidP="009818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9" w:rsidRDefault="009818B9">
    <w:pPr>
      <w:pStyle w:val="Header"/>
    </w:pPr>
  </w:p>
  <w:p w:rsidR="009818B9" w:rsidRDefault="009818B9">
    <w:pPr>
      <w:pStyle w:val="Header"/>
      <w:rPr>
        <w:rFonts w:hint="eastAsia"/>
      </w:rPr>
    </w:pPr>
    <w:r>
      <w:rPr>
        <w:rFonts w:hint="eastAsia"/>
        <w:noProof/>
        <w:lang w:eastAsia="en-GB" w:bidi="ar-SA"/>
      </w:rPr>
      <w:drawing>
        <wp:inline distT="0" distB="0" distL="0" distR="0" wp14:anchorId="7237B825" wp14:editId="5EA0490B">
          <wp:extent cx="1323810" cy="504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LP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10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© Devon LPC              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03"/>
    <w:multiLevelType w:val="multilevel"/>
    <w:tmpl w:val="E1168A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3575"/>
    <w:multiLevelType w:val="multilevel"/>
    <w:tmpl w:val="2F2043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5C8"/>
    <w:rsid w:val="002A65C8"/>
    <w:rsid w:val="003F7C87"/>
    <w:rsid w:val="009818B9"/>
    <w:rsid w:val="00C2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F4F07"/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F4F07"/>
    <w:rPr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1B3120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8F4F07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F4F07"/>
    <w:pPr>
      <w:tabs>
        <w:tab w:val="center" w:pos="4513"/>
        <w:tab w:val="right" w:pos="9026"/>
      </w:tabs>
    </w:pPr>
    <w:rPr>
      <w:szCs w:val="21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18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B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F4F07"/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F4F07"/>
    <w:rPr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1B3120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8F4F07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F4F07"/>
    <w:pPr>
      <w:tabs>
        <w:tab w:val="center" w:pos="4513"/>
        <w:tab w:val="right" w:pos="9026"/>
      </w:tabs>
    </w:pPr>
    <w:rPr>
      <w:szCs w:val="21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18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B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Stone</dc:creator>
  <cp:lastModifiedBy>Kathryn Jones</cp:lastModifiedBy>
  <cp:revision>2</cp:revision>
  <cp:lastPrinted>2017-01-12T14:05:00Z</cp:lastPrinted>
  <dcterms:created xsi:type="dcterms:W3CDTF">2017-01-12T14:05:00Z</dcterms:created>
  <dcterms:modified xsi:type="dcterms:W3CDTF">2017-01-12T14:05:00Z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