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24" w:rsidRPr="00525D24" w:rsidRDefault="00525D24" w:rsidP="00525D2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25D24">
        <w:rPr>
          <w:b/>
          <w:sz w:val="32"/>
          <w:szCs w:val="32"/>
          <w:u w:val="single"/>
        </w:rPr>
        <w:t>The HLP Leadership Questionnaire.</w:t>
      </w:r>
    </w:p>
    <w:p w:rsidR="00525D24" w:rsidRDefault="00525D24"/>
    <w:p w:rsidR="00525D24" w:rsidRDefault="00525D24">
      <w:r>
        <w:t>The leadership questionnaire has been based on the NHS Leadership frame work self- assessment tool.</w:t>
      </w:r>
    </w:p>
    <w:p w:rsidR="00525D24" w:rsidRDefault="00525D24">
      <w:r>
        <w:t>The questions are taken from the sections as shown below:</w:t>
      </w:r>
    </w:p>
    <w:p w:rsidR="00525D24" w:rsidRDefault="00525D24" w:rsidP="00525D24">
      <w:pPr>
        <w:pStyle w:val="ListParagraph"/>
        <w:numPr>
          <w:ilvl w:val="0"/>
          <w:numId w:val="1"/>
        </w:numPr>
      </w:pPr>
      <w:r>
        <w:t>Demonstrating Personal Qualities: Q1 and Q2.</w:t>
      </w:r>
    </w:p>
    <w:p w:rsidR="00525D24" w:rsidRDefault="00525D24" w:rsidP="00525D24">
      <w:pPr>
        <w:pStyle w:val="ListParagraph"/>
        <w:numPr>
          <w:ilvl w:val="0"/>
          <w:numId w:val="1"/>
        </w:numPr>
      </w:pPr>
      <w:r>
        <w:t>Working with Others: Q3, Q4, Q5 and Q6.</w:t>
      </w:r>
    </w:p>
    <w:p w:rsidR="00525D24" w:rsidRDefault="00525D24" w:rsidP="00525D24">
      <w:pPr>
        <w:pStyle w:val="ListParagraph"/>
        <w:numPr>
          <w:ilvl w:val="0"/>
          <w:numId w:val="1"/>
        </w:numPr>
      </w:pPr>
      <w:r>
        <w:t>Managing Services: Q7 and Q8.</w:t>
      </w:r>
    </w:p>
    <w:p w:rsidR="00525D24" w:rsidRDefault="00525D24" w:rsidP="00525D24">
      <w:pPr>
        <w:pStyle w:val="ListParagraph"/>
        <w:numPr>
          <w:ilvl w:val="0"/>
          <w:numId w:val="1"/>
        </w:numPr>
      </w:pPr>
      <w:r>
        <w:t>Improving Services: Q9 and Q10.</w:t>
      </w:r>
    </w:p>
    <w:p w:rsidR="00525D24" w:rsidRDefault="00525D24" w:rsidP="00525D24">
      <w:pPr>
        <w:pStyle w:val="ListParagraph"/>
        <w:numPr>
          <w:ilvl w:val="0"/>
          <w:numId w:val="1"/>
        </w:numPr>
      </w:pPr>
      <w:r>
        <w:t>Setting Direction: Q11 and Q12.</w:t>
      </w:r>
    </w:p>
    <w:p w:rsidR="00525D24" w:rsidRDefault="00525D24" w:rsidP="00525D24">
      <w:pPr>
        <w:pStyle w:val="ListParagraph"/>
        <w:numPr>
          <w:ilvl w:val="0"/>
          <w:numId w:val="1"/>
        </w:numPr>
      </w:pPr>
      <w:r>
        <w:t>Creating the Vision: Q13 and Q14.</w:t>
      </w:r>
    </w:p>
    <w:p w:rsidR="00525D24" w:rsidRDefault="00525D24" w:rsidP="00525D24">
      <w:pPr>
        <w:pStyle w:val="ListParagraph"/>
        <w:numPr>
          <w:ilvl w:val="0"/>
          <w:numId w:val="1"/>
        </w:numPr>
      </w:pPr>
      <w:r>
        <w:t>Delivering Strategy: Q15.</w:t>
      </w:r>
    </w:p>
    <w:p w:rsidR="00525D24" w:rsidRDefault="006565A7" w:rsidP="00525D24">
      <w:r>
        <w:t>The questionnaire may be given to some or all members of the team to assess current status</w:t>
      </w:r>
      <w:r w:rsidR="00AD080E">
        <w:t xml:space="preserve"> and will allow you to see how the team responds to your leadership style</w:t>
      </w:r>
      <w:r>
        <w:t>.</w:t>
      </w:r>
    </w:p>
    <w:p w:rsidR="00525D24" w:rsidRDefault="00525D24" w:rsidP="00525D24">
      <w:r>
        <w:t xml:space="preserve">Depending on the results from the feedback </w:t>
      </w:r>
      <w:r w:rsidR="00AD080E">
        <w:t>you</w:t>
      </w:r>
      <w:r>
        <w:t xml:space="preserve"> </w:t>
      </w:r>
      <w:r w:rsidR="00AD080E">
        <w:t xml:space="preserve">may want to look at a particular section in more depth or you may have an interest in looking at the </w:t>
      </w:r>
      <w:r>
        <w:t>full self - assessment tool to reflect on personal learnings and ways to improve team perception of performance as the leader.</w:t>
      </w:r>
    </w:p>
    <w:p w:rsidR="006565A7" w:rsidRDefault="006565A7" w:rsidP="00525D24">
      <w:r>
        <w:t>It would be suggested that a further review of leadership be conducted</w:t>
      </w:r>
      <w:r w:rsidR="006B75DD">
        <w:t xml:space="preserve"> in</w:t>
      </w:r>
      <w:r>
        <w:t xml:space="preserve"> 12 months</w:t>
      </w:r>
      <w:r w:rsidR="00AD080E">
        <w:t>.</w:t>
      </w:r>
    </w:p>
    <w:p w:rsidR="00525D24" w:rsidRDefault="00525D24" w:rsidP="00525D24">
      <w:r>
        <w:t xml:space="preserve">Further guidance is available from CPPE </w:t>
      </w:r>
      <w:r w:rsidR="006565A7">
        <w:t>training course Leadership for Healthy Living Pharmacies.</w:t>
      </w:r>
    </w:p>
    <w:p w:rsidR="00525D24" w:rsidRDefault="00525D24" w:rsidP="00525D24"/>
    <w:p w:rsidR="00525D24" w:rsidRDefault="00525D24" w:rsidP="00525D24"/>
    <w:p w:rsidR="00525D24" w:rsidRDefault="00525D24" w:rsidP="00525D24"/>
    <w:p w:rsidR="00525D24" w:rsidRDefault="00525D24"/>
    <w:p w:rsidR="00EE6A36" w:rsidRDefault="00525D24">
      <w:r>
        <w:t xml:space="preserve"> </w:t>
      </w:r>
    </w:p>
    <w:sectPr w:rsidR="00EE6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3CB"/>
    <w:multiLevelType w:val="hybridMultilevel"/>
    <w:tmpl w:val="2572E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24"/>
    <w:rsid w:val="00525D24"/>
    <w:rsid w:val="006565A7"/>
    <w:rsid w:val="006B75DD"/>
    <w:rsid w:val="00AD080E"/>
    <w:rsid w:val="00AE6147"/>
    <w:rsid w:val="00E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Cappell</dc:creator>
  <cp:lastModifiedBy>Kathryn Jones</cp:lastModifiedBy>
  <cp:revision>2</cp:revision>
  <dcterms:created xsi:type="dcterms:W3CDTF">2016-10-28T13:58:00Z</dcterms:created>
  <dcterms:modified xsi:type="dcterms:W3CDTF">2016-10-28T13:58:00Z</dcterms:modified>
</cp:coreProperties>
</file>